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C177DD">
        <w:rPr>
          <w:rFonts w:ascii="Times New Roman" w:hAnsi="Times New Roman" w:cs="Times New Roman"/>
          <w:b/>
          <w:sz w:val="28"/>
          <w:szCs w:val="28"/>
        </w:rPr>
        <w:t>Пригородненская</w:t>
      </w:r>
      <w:proofErr w:type="spellEnd"/>
      <w:r w:rsidRPr="00C177D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Сценарий открытого мероприятия</w:t>
      </w:r>
    </w:p>
    <w:p w:rsidR="00EA6209" w:rsidRPr="00C177DD" w:rsidRDefault="00EF376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6209" w:rsidRPr="00C177DD">
        <w:rPr>
          <w:rFonts w:ascii="Times New Roman" w:hAnsi="Times New Roman" w:cs="Times New Roman"/>
          <w:b/>
          <w:sz w:val="28"/>
          <w:szCs w:val="28"/>
        </w:rPr>
        <w:t xml:space="preserve">Юбилей </w:t>
      </w: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военно-патриотического клуба</w:t>
      </w: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«Сокол»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lastRenderedPageBreak/>
        <w:t>Сценарий открытого мероприятия</w:t>
      </w: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«Юбилей военно-патриотического клуба</w:t>
      </w: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«Сокол»</w:t>
      </w:r>
    </w:p>
    <w:p w:rsidR="00EA6209" w:rsidRPr="00C177DD" w:rsidRDefault="00EA6209" w:rsidP="00EA62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7DD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Под звуки музыки выходят ведущие. Они читают стих</w:t>
      </w:r>
      <w:r w:rsidR="00EF3769">
        <w:rPr>
          <w:rFonts w:ascii="Times New Roman" w:hAnsi="Times New Roman" w:cs="Times New Roman"/>
          <w:sz w:val="28"/>
          <w:szCs w:val="28"/>
        </w:rPr>
        <w:t>отворение</w:t>
      </w:r>
      <w:r w:rsidRPr="00C177DD">
        <w:rPr>
          <w:rFonts w:ascii="Times New Roman" w:hAnsi="Times New Roman" w:cs="Times New Roman"/>
          <w:sz w:val="28"/>
          <w:szCs w:val="28"/>
        </w:rPr>
        <w:t>: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</w:t>
      </w:r>
      <w:r w:rsidR="00EF3769">
        <w:rPr>
          <w:rFonts w:ascii="Times New Roman" w:hAnsi="Times New Roman" w:cs="Times New Roman"/>
          <w:b/>
          <w:sz w:val="28"/>
          <w:szCs w:val="28"/>
        </w:rPr>
        <w:t>ед.1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Что такое Россия? Это жаркое лето,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много цветов на зелёном лугу,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брызги на море жемчужного цвета,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хлеб созревает и косят траву.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b/>
          <w:sz w:val="28"/>
          <w:szCs w:val="28"/>
        </w:rPr>
        <w:t>В</w:t>
      </w:r>
      <w:r w:rsidR="00EF3769">
        <w:rPr>
          <w:rFonts w:ascii="Times New Roman" w:hAnsi="Times New Roman" w:cs="Times New Roman"/>
          <w:b/>
          <w:sz w:val="28"/>
          <w:szCs w:val="28"/>
        </w:rPr>
        <w:t xml:space="preserve">ед.2 </w:t>
      </w:r>
      <w:r w:rsidRPr="00C177DD">
        <w:rPr>
          <w:rFonts w:ascii="Times New Roman" w:hAnsi="Times New Roman" w:cs="Times New Roman"/>
          <w:sz w:val="28"/>
          <w:szCs w:val="28"/>
        </w:rPr>
        <w:t>Что такое Россия? Это чудная осень,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в небе, курлыча, летят журавли,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шишки созревшие падают с сосен,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кружатся листья до самой земли.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b/>
          <w:sz w:val="28"/>
          <w:szCs w:val="28"/>
        </w:rPr>
        <w:t>В</w:t>
      </w:r>
      <w:r w:rsidR="00EF3769">
        <w:rPr>
          <w:rFonts w:ascii="Times New Roman" w:hAnsi="Times New Roman" w:cs="Times New Roman"/>
          <w:b/>
          <w:sz w:val="28"/>
          <w:szCs w:val="28"/>
        </w:rPr>
        <w:t>ед.</w:t>
      </w:r>
      <w:r w:rsidRPr="00C177DD">
        <w:rPr>
          <w:rFonts w:ascii="Times New Roman" w:hAnsi="Times New Roman" w:cs="Times New Roman"/>
          <w:b/>
          <w:sz w:val="28"/>
          <w:szCs w:val="28"/>
        </w:rPr>
        <w:t>1</w:t>
      </w:r>
      <w:r w:rsidR="00EF3769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Что такое Россия? Это зимняя сказка,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снег серебристый лежит на земле,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мчатся мальчишки с горы на салазках,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виден узор на оконном стекле.</w:t>
      </w:r>
    </w:p>
    <w:p w:rsidR="00EA6209" w:rsidRPr="00C177DD" w:rsidRDefault="00EF376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209" w:rsidRPr="00EF3769">
        <w:rPr>
          <w:rFonts w:ascii="Times New Roman" w:hAnsi="Times New Roman" w:cs="Times New Roman"/>
          <w:b/>
          <w:sz w:val="28"/>
          <w:szCs w:val="28"/>
        </w:rPr>
        <w:t>В</w:t>
      </w:r>
      <w:r w:rsidRPr="00EF3769">
        <w:rPr>
          <w:rFonts w:ascii="Times New Roman" w:hAnsi="Times New Roman" w:cs="Times New Roman"/>
          <w:b/>
          <w:sz w:val="28"/>
          <w:szCs w:val="28"/>
        </w:rPr>
        <w:t>ед</w:t>
      </w:r>
      <w:r w:rsidR="00EA6209" w:rsidRPr="00EF3769">
        <w:rPr>
          <w:rFonts w:ascii="Times New Roman" w:hAnsi="Times New Roman" w:cs="Times New Roman"/>
          <w:b/>
          <w:sz w:val="28"/>
          <w:szCs w:val="28"/>
        </w:rPr>
        <w:t>.</w:t>
      </w:r>
      <w:r w:rsidRPr="00EF3769">
        <w:rPr>
          <w:rFonts w:ascii="Times New Roman" w:hAnsi="Times New Roman" w:cs="Times New Roman"/>
          <w:b/>
          <w:sz w:val="28"/>
          <w:szCs w:val="28"/>
        </w:rPr>
        <w:t>2</w:t>
      </w:r>
      <w:r w:rsidR="00EA6209" w:rsidRPr="00C177DD">
        <w:rPr>
          <w:rFonts w:ascii="Times New Roman" w:hAnsi="Times New Roman" w:cs="Times New Roman"/>
          <w:sz w:val="28"/>
          <w:szCs w:val="28"/>
        </w:rPr>
        <w:t>Что такое Россия? Это полная жизни,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Счастья, бодрости, радости, света весна,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дождик прохладный на землю вдруг брызнет,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лес зашумит, отошедший от сна,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ветер траву молодую волнует,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Когда птицы поют снова в нашем краю.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Я Россию свою, мою землю родную,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Словно мать дорогую, очень нежно люблю!</w:t>
      </w:r>
    </w:p>
    <w:p w:rsidR="00EA6209" w:rsidRPr="00C177DD" w:rsidRDefault="00EA6209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F376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EA6209" w:rsidRPr="00C177DD">
        <w:rPr>
          <w:rFonts w:ascii="Times New Roman" w:hAnsi="Times New Roman" w:cs="Times New Roman"/>
          <w:sz w:val="28"/>
          <w:szCs w:val="28"/>
        </w:rPr>
        <w:t xml:space="preserve"> Добрый день, дорогие гости!</w:t>
      </w:r>
    </w:p>
    <w:p w:rsidR="00EA6209" w:rsidRPr="00C177DD" w:rsidRDefault="00EA6209" w:rsidP="00EA620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EF3769">
        <w:rPr>
          <w:rFonts w:ascii="Times New Roman" w:hAnsi="Times New Roman" w:cs="Times New Roman"/>
          <w:b/>
          <w:sz w:val="28"/>
          <w:szCs w:val="28"/>
        </w:rPr>
        <w:t>.2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Здравствуйте, дорогие друзья! Мы рады приветствовать всех, кто пришел поздравить наш военно</w:t>
      </w:r>
      <w:r w:rsidR="00EF3769">
        <w:rPr>
          <w:rFonts w:ascii="Times New Roman" w:hAnsi="Times New Roman" w:cs="Times New Roman"/>
          <w:sz w:val="28"/>
          <w:szCs w:val="28"/>
        </w:rPr>
        <w:t>-патриотический клуб «Сокол» с Днем р</w:t>
      </w:r>
      <w:r w:rsidRPr="00C177DD">
        <w:rPr>
          <w:rFonts w:ascii="Times New Roman" w:hAnsi="Times New Roman" w:cs="Times New Roman"/>
          <w:sz w:val="28"/>
          <w:szCs w:val="28"/>
        </w:rPr>
        <w:t xml:space="preserve">ождения! Ровно 20 лет назад в школе был создан клуб «Сокол». </w:t>
      </w:r>
    </w:p>
    <w:p w:rsidR="00EA6209" w:rsidRPr="00C177DD" w:rsidRDefault="00EA6209" w:rsidP="00EA620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EF3769">
        <w:rPr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Fonts w:ascii="Times New Roman" w:hAnsi="Times New Roman" w:cs="Times New Roman"/>
          <w:sz w:val="28"/>
          <w:szCs w:val="28"/>
        </w:rPr>
        <w:t xml:space="preserve"> Наш клуб – это сохранение старых и появление новых традиций, где неизменна истина: необходимость защиты Отечества была, есть и будет священным делом нашей молодежи.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EF3769">
        <w:rPr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Одной большой семьей живут народы.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EF3769">
        <w:rPr>
          <w:rFonts w:ascii="Times New Roman" w:hAnsi="Times New Roman" w:cs="Times New Roman"/>
          <w:sz w:val="28"/>
          <w:szCs w:val="28"/>
        </w:rPr>
        <w:t xml:space="preserve">   </w:t>
      </w:r>
      <w:r w:rsidRPr="00C177DD">
        <w:rPr>
          <w:rFonts w:ascii="Times New Roman" w:hAnsi="Times New Roman" w:cs="Times New Roman"/>
          <w:sz w:val="28"/>
          <w:szCs w:val="28"/>
        </w:rPr>
        <w:t>Крепка Россия как гранит.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EF3769">
        <w:rPr>
          <w:rFonts w:ascii="Times New Roman" w:hAnsi="Times New Roman" w:cs="Times New Roman"/>
          <w:sz w:val="28"/>
          <w:szCs w:val="28"/>
        </w:rPr>
        <w:t xml:space="preserve">   </w:t>
      </w:r>
      <w:r w:rsidRPr="00C177DD">
        <w:rPr>
          <w:rFonts w:ascii="Times New Roman" w:hAnsi="Times New Roman" w:cs="Times New Roman"/>
          <w:sz w:val="28"/>
          <w:szCs w:val="28"/>
        </w:rPr>
        <w:t>На страже мира и свободы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EF3769">
        <w:rPr>
          <w:rFonts w:ascii="Times New Roman" w:hAnsi="Times New Roman" w:cs="Times New Roman"/>
          <w:sz w:val="28"/>
          <w:szCs w:val="28"/>
        </w:rPr>
        <w:t xml:space="preserve">   </w:t>
      </w:r>
      <w:r w:rsidRPr="00C177DD"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:rsidR="00EF3769" w:rsidRDefault="00EF3769" w:rsidP="00EA6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EF3769">
        <w:rPr>
          <w:rFonts w:ascii="Times New Roman" w:hAnsi="Times New Roman" w:cs="Times New Roman"/>
          <w:b/>
          <w:sz w:val="28"/>
          <w:szCs w:val="28"/>
        </w:rPr>
        <w:t>. 1</w:t>
      </w:r>
      <w:r w:rsidR="00EF3769">
        <w:rPr>
          <w:rFonts w:ascii="Times New Roman" w:hAnsi="Times New Roman" w:cs="Times New Roman"/>
          <w:sz w:val="28"/>
          <w:szCs w:val="28"/>
        </w:rPr>
        <w:t xml:space="preserve"> Нам не страшны любые непогоды,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      Есть у страны надежный щит-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      На страже мира и свободы </w:t>
      </w:r>
    </w:p>
    <w:p w:rsidR="00EA6209" w:rsidRPr="00C177DD" w:rsidRDefault="00EA6209" w:rsidP="00EA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      Солдат российской армии стоит.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EF3769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C177DD">
        <w:rPr>
          <w:rFonts w:ascii="Times New Roman" w:hAnsi="Times New Roman" w:cs="Times New Roman"/>
          <w:sz w:val="28"/>
          <w:szCs w:val="28"/>
        </w:rPr>
        <w:t>Торжественное мероприятие, посвященное 20-летию военно-патриотического клуба объявляется открытым!</w:t>
      </w:r>
    </w:p>
    <w:p w:rsidR="00EA6209" w:rsidRPr="00C177DD" w:rsidRDefault="00EA6209" w:rsidP="00EA620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Флаги Российской Федерации, Курской области, </w:t>
      </w:r>
      <w:proofErr w:type="spellStart"/>
      <w:r w:rsidRPr="00C177DD">
        <w:rPr>
          <w:rStyle w:val="c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района и военно-патриотического клуба «Сокол» внести!</w:t>
      </w:r>
    </w:p>
    <w:p w:rsidR="00EA6209" w:rsidRPr="00C177DD" w:rsidRDefault="00EF3769" w:rsidP="00EA6209">
      <w:pPr>
        <w:jc w:val="center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(Внос флагов,</w:t>
      </w:r>
      <w:r w:rsidR="00EA6209" w:rsidRPr="00C177DD">
        <w:rPr>
          <w:rStyle w:val="c1"/>
          <w:rFonts w:ascii="Times New Roman" w:hAnsi="Times New Roman" w:cs="Times New Roman"/>
          <w:i/>
          <w:sz w:val="28"/>
          <w:szCs w:val="28"/>
        </w:rPr>
        <w:t xml:space="preserve"> марш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EA6209" w:rsidRPr="00C177DD" w:rsidRDefault="00EA6209" w:rsidP="00EA6209">
      <w:pPr>
        <w:jc w:val="center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</w:p>
    <w:p w:rsidR="00EA6209" w:rsidRPr="00C177DD" w:rsidRDefault="00EA6209" w:rsidP="00EA620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F3769">
        <w:rPr>
          <w:rStyle w:val="c1"/>
          <w:rFonts w:ascii="Times New Roman" w:hAnsi="Times New Roman" w:cs="Times New Roman"/>
          <w:b/>
          <w:sz w:val="28"/>
          <w:szCs w:val="28"/>
        </w:rPr>
        <w:t>Вед. 1</w:t>
      </w:r>
      <w:r w:rsidR="00EF376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>Мероприятие, посвященное 20-летию военно-патриотического клуба «Сокол»</w:t>
      </w:r>
      <w:r w:rsidR="00EF3769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считается открытым</w:t>
      </w:r>
      <w:r w:rsidR="00EF3769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jc w:val="center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177DD"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="00EF3769">
        <w:rPr>
          <w:rStyle w:val="c1"/>
          <w:rFonts w:ascii="Times New Roman" w:hAnsi="Times New Roman" w:cs="Times New Roman"/>
          <w:i/>
          <w:sz w:val="28"/>
          <w:szCs w:val="28"/>
        </w:rPr>
        <w:t xml:space="preserve"> Звучит</w:t>
      </w:r>
      <w:proofErr w:type="gramEnd"/>
      <w:r w:rsidR="00EF3769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Pr="00C177DD">
        <w:rPr>
          <w:rStyle w:val="c1"/>
          <w:rFonts w:ascii="Times New Roman" w:hAnsi="Times New Roman" w:cs="Times New Roman"/>
          <w:i/>
          <w:sz w:val="28"/>
          <w:szCs w:val="28"/>
        </w:rPr>
        <w:t>Гимн России)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 xml:space="preserve">Вед 2. </w:t>
      </w:r>
      <w:r w:rsidRPr="00C177DD">
        <w:rPr>
          <w:rFonts w:ascii="Times New Roman" w:hAnsi="Times New Roman" w:cs="Times New Roman"/>
          <w:sz w:val="28"/>
          <w:szCs w:val="28"/>
        </w:rPr>
        <w:t xml:space="preserve">Рождение – это радостное событие, это дорога в будущее, это новые начинания, а главное – это дружба, единение, любовь. Мы все собрались здесь порадоваться за наш клуб, который под руководством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Березицкого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 Алексея Викторовича живёт и процветает, творя славные дела.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 xml:space="preserve">Вед 1. </w:t>
      </w:r>
      <w:r w:rsidRPr="00C177DD">
        <w:rPr>
          <w:rFonts w:ascii="Times New Roman" w:hAnsi="Times New Roman" w:cs="Times New Roman"/>
          <w:sz w:val="28"/>
          <w:szCs w:val="28"/>
        </w:rPr>
        <w:t xml:space="preserve">В нашем зале тепло от дружеской обстановки и тесно от близости эпох и поколений. </w:t>
      </w:r>
    </w:p>
    <w:p w:rsidR="00EA6209" w:rsidRPr="00C177DD" w:rsidRDefault="00EA6209" w:rsidP="00EF3769">
      <w:pPr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Сегодня у нас в гостях: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1.Астахов Юрий Иванович – Глава </w:t>
      </w:r>
      <w:proofErr w:type="spellStart"/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>Щигровского</w:t>
      </w:r>
      <w:proofErr w:type="spellEnd"/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 Курской области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>_2. Черников Сергей Анатольевич – Глава г. Щигры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>3. Трубников Александр Петрович – депутат Курской областной думы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>4. Сорокина Татьяна Александровна – первый заместитель министра образования и науки Курской области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>5. Воробьева Ольга Алексеевна – председатель комитета Загса Курской области</w:t>
      </w:r>
    </w:p>
    <w:p w:rsidR="00EA6209" w:rsidRPr="00C177DD" w:rsidRDefault="00EA6209" w:rsidP="00EA62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Отец Владимир - </w:t>
      </w:r>
      <w:r w:rsidRPr="00C177DD">
        <w:rPr>
          <w:rFonts w:ascii="Times New Roman" w:hAnsi="Times New Roman" w:cs="Times New Roman"/>
          <w:b/>
          <w:color w:val="000000"/>
          <w:sz w:val="28"/>
          <w:szCs w:val="28"/>
        </w:rPr>
        <w:t>настоятель храма преподобного Серафима Саровского г. Щигры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proofErr w:type="spellStart"/>
      <w:r w:rsidRPr="00C177D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Евглевский</w:t>
      </w:r>
      <w:proofErr w:type="spellEnd"/>
      <w:r w:rsidRPr="00C177D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Владимир Сергеевич – </w:t>
      </w:r>
      <w:r w:rsidRPr="00C177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председатель Курской областной общественной организации Общероссийской общественной организации «Российский Союз Ветеранов Афганистана»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177D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lastRenderedPageBreak/>
        <w:t xml:space="preserve">8. </w:t>
      </w:r>
      <w:proofErr w:type="spellStart"/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>Евглевский</w:t>
      </w:r>
      <w:proofErr w:type="spellEnd"/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Сергей Владимирович – </w:t>
      </w:r>
      <w:r w:rsidRPr="00C177DD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C177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Курского регионального отделения общероссийской общественной молодежной патриотической организации общероссийской общественной организации "РОССИЙСКИЙ СОЮЗ ВЕТЕРАНОВ АФГАНИСТАНА" "НАСЛЕДИЕ"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C177D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9. Титов Владимир Михайлович – генерал-майор</w:t>
      </w:r>
    </w:p>
    <w:p w:rsidR="00EA6209" w:rsidRPr="00C177DD" w:rsidRDefault="00EF376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_10.</w:t>
      </w:r>
      <w:r w:rsidR="00EA6209"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Митрохин Андрей Владимирович - </w:t>
      </w:r>
      <w:r w:rsidR="00EA6209" w:rsidRPr="00C177DD">
        <w:rPr>
          <w:rFonts w:ascii="Times New Roman" w:hAnsi="Times New Roman" w:cs="Times New Roman"/>
          <w:b/>
          <w:sz w:val="28"/>
          <w:szCs w:val="28"/>
        </w:rPr>
        <w:t xml:space="preserve">комиссар г. Щигры и </w:t>
      </w:r>
      <w:proofErr w:type="spellStart"/>
      <w:r w:rsidR="00EA6209" w:rsidRPr="00C177D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EA6209" w:rsidRPr="00C177D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 xml:space="preserve">12. Рыжиков Владимир Иванович - </w:t>
      </w:r>
      <w:r w:rsidRPr="00C177DD">
        <w:rPr>
          <w:rFonts w:ascii="Times New Roman" w:hAnsi="Times New Roman" w:cs="Times New Roman"/>
          <w:b/>
          <w:sz w:val="28"/>
          <w:szCs w:val="28"/>
        </w:rPr>
        <w:t>председатель ассоциации военно-морских патриотических объединений Курской области, руководитель военно-патриотического клуба «Застава»</w:t>
      </w:r>
    </w:p>
    <w:p w:rsidR="00EA6209" w:rsidRPr="00C177DD" w:rsidRDefault="00EA6209" w:rsidP="00EA6209">
      <w:pPr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Голдинов</w:t>
      </w:r>
      <w:proofErr w:type="spellEnd"/>
      <w:r w:rsidRPr="00C177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Сергей Николаевич - 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C177DD">
        <w:rPr>
          <w:rFonts w:ascii="Times New Roman" w:hAnsi="Times New Roman" w:cs="Times New Roman"/>
          <w:b/>
          <w:sz w:val="28"/>
          <w:szCs w:val="28"/>
        </w:rPr>
        <w:t>Щигровской</w:t>
      </w:r>
      <w:proofErr w:type="spellEnd"/>
      <w:r w:rsidRPr="00C177DD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ветеранов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  <w:u w:val="single"/>
        </w:rPr>
        <w:t xml:space="preserve">14. Майорова Алла Константиновна – </w:t>
      </w:r>
      <w:r w:rsidRPr="00C177DD">
        <w:rPr>
          <w:rFonts w:ascii="Times New Roman" w:hAnsi="Times New Roman" w:cs="Times New Roman"/>
          <w:b/>
          <w:sz w:val="28"/>
          <w:szCs w:val="28"/>
        </w:rPr>
        <w:t>директо</w:t>
      </w:r>
      <w:r w:rsidR="00045793">
        <w:rPr>
          <w:rFonts w:ascii="Times New Roman" w:hAnsi="Times New Roman" w:cs="Times New Roman"/>
          <w:b/>
          <w:sz w:val="28"/>
          <w:szCs w:val="28"/>
        </w:rPr>
        <w:t>р школы с 1988 г по 2011 г.    м</w:t>
      </w:r>
      <w:r w:rsidRPr="00C177DD">
        <w:rPr>
          <w:rFonts w:ascii="Times New Roman" w:hAnsi="Times New Roman" w:cs="Times New Roman"/>
          <w:b/>
          <w:sz w:val="28"/>
          <w:szCs w:val="28"/>
        </w:rPr>
        <w:t>униципального казенного общеобразовательного учреждения «</w:t>
      </w:r>
      <w:proofErr w:type="spellStart"/>
      <w:r w:rsidRPr="00C177DD">
        <w:rPr>
          <w:rFonts w:ascii="Times New Roman" w:hAnsi="Times New Roman" w:cs="Times New Roman"/>
          <w:b/>
          <w:sz w:val="28"/>
          <w:szCs w:val="28"/>
        </w:rPr>
        <w:t>Пригородненская</w:t>
      </w:r>
      <w:proofErr w:type="spellEnd"/>
      <w:r w:rsidRPr="00C177D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школа», при которой был основан клуб «Сокол»</w:t>
      </w:r>
    </w:p>
    <w:p w:rsidR="00EA6209" w:rsidRPr="00C177DD" w:rsidRDefault="00EA6209" w:rsidP="00EA620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Слово директору школы Натальи Владимировне Карловой.</w:t>
      </w:r>
    </w:p>
    <w:p w:rsidR="00EA6209" w:rsidRPr="00C177DD" w:rsidRDefault="00EA6209" w:rsidP="00EA62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Для вас выступает хор «Веселые нотки» («Россия – это сила»)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Style w:val="c1"/>
          <w:rFonts w:ascii="Times New Roman" w:hAnsi="Times New Roman" w:cs="Times New Roman"/>
          <w:b/>
          <w:sz w:val="28"/>
          <w:szCs w:val="28"/>
        </w:rPr>
        <w:t>.1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7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 xml:space="preserve"> все начиналось теперь уже в далеком 2003 году, когда администрация школы и педагогический коллектив приняли решение о том, что на базе школы должен быть создан клуб для школьников военно-патриотического направления. Это была не дань моде, ведь быть патриотом – это необходимость для каждого гражданина страны.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45793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Идея была интересной еще и потому, что десятки учеников школы не только забыли про пагубное влияние улицы, но и получили навыки начальной военной подготовки.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Fonts w:ascii="Times New Roman" w:hAnsi="Times New Roman" w:cs="Times New Roman"/>
          <w:sz w:val="28"/>
          <w:szCs w:val="28"/>
        </w:rPr>
        <w:t xml:space="preserve"> Так и решили: руководителем</w:t>
      </w:r>
      <w:r w:rsidR="00045793">
        <w:rPr>
          <w:rFonts w:ascii="Times New Roman" w:hAnsi="Times New Roman" w:cs="Times New Roman"/>
          <w:sz w:val="28"/>
          <w:szCs w:val="28"/>
        </w:rPr>
        <w:t xml:space="preserve"> клуба стал преподаватель основ безопасности жизнедеятельности  </w:t>
      </w:r>
      <w:r w:rsidRPr="00C1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Домарев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 Сергей Николаевич, а продолжил начинания Сергея </w:t>
      </w:r>
      <w:proofErr w:type="gramStart"/>
      <w:r w:rsidRPr="00C177DD">
        <w:rPr>
          <w:rFonts w:ascii="Times New Roman" w:hAnsi="Times New Roman" w:cs="Times New Roman"/>
          <w:sz w:val="28"/>
          <w:szCs w:val="28"/>
        </w:rPr>
        <w:t xml:space="preserve">Николаевича </w:t>
      </w:r>
      <w:r w:rsidR="00045793"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End"/>
      <w:r w:rsidR="00045793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Базелеев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 Андрей Васильевич.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177DD">
        <w:rPr>
          <w:rFonts w:ascii="Times New Roman" w:hAnsi="Times New Roman" w:cs="Times New Roman"/>
          <w:sz w:val="28"/>
          <w:szCs w:val="28"/>
        </w:rPr>
        <w:t xml:space="preserve"> Членами клуба в первый год его существ</w:t>
      </w:r>
      <w:r w:rsidR="00045793">
        <w:rPr>
          <w:rFonts w:ascii="Times New Roman" w:hAnsi="Times New Roman" w:cs="Times New Roman"/>
          <w:sz w:val="28"/>
          <w:szCs w:val="28"/>
        </w:rPr>
        <w:t xml:space="preserve">ования стали ребята 5-8 </w:t>
      </w:r>
      <w:proofErr w:type="gramStart"/>
      <w:r w:rsidR="00045793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C177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 xml:space="preserve"> количестве 10 человек.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Style w:val="c1"/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45793">
        <w:rPr>
          <w:rStyle w:val="c1"/>
          <w:rFonts w:ascii="Times New Roman" w:hAnsi="Times New Roman" w:cs="Times New Roman"/>
          <w:b/>
          <w:sz w:val="28"/>
          <w:szCs w:val="28"/>
        </w:rPr>
        <w:t xml:space="preserve">2 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нам исполняется 20 лет. Мн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ого это или мало? Конечно, </w:t>
      </w:r>
      <w:proofErr w:type="gramStart"/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мало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точки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 зрения вечности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>конечно, много, с точки зрения дел, в которых мы приняли участие: акции, военно-патриотические мероприятия, встречи с ветеранами, мастер-классы и уроки мужества.</w:t>
      </w:r>
    </w:p>
    <w:p w:rsidR="00EA6209" w:rsidRPr="00C177DD" w:rsidRDefault="00EA6209" w:rsidP="00EA6209">
      <w:pPr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045793">
        <w:rPr>
          <w:rStyle w:val="c1"/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Курсанты 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клуба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ежегодно принимают участие в Дне Российского казачества, </w:t>
      </w:r>
      <w:proofErr w:type="spellStart"/>
      <w:r w:rsidRPr="00C177DD">
        <w:rPr>
          <w:rStyle w:val="c1"/>
          <w:rFonts w:ascii="Times New Roman" w:hAnsi="Times New Roman" w:cs="Times New Roman"/>
          <w:sz w:val="28"/>
          <w:szCs w:val="28"/>
        </w:rPr>
        <w:t>автомногоборье</w:t>
      </w:r>
      <w:proofErr w:type="spellEnd"/>
      <w:r w:rsidRPr="00C177DD">
        <w:rPr>
          <w:rStyle w:val="c1"/>
          <w:rFonts w:ascii="Times New Roman" w:hAnsi="Times New Roman" w:cs="Times New Roman"/>
          <w:sz w:val="28"/>
          <w:szCs w:val="28"/>
        </w:rPr>
        <w:t>, играх «Орленок, «Зеленый берет», «Кубок Победы», а также в военно-спортивной игре «Зарница».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</w:t>
      </w:r>
      <w:r w:rsidR="00045793">
        <w:rPr>
          <w:rStyle w:val="c1"/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45793">
        <w:rPr>
          <w:rStyle w:val="c1"/>
          <w:rFonts w:ascii="Times New Roman" w:hAnsi="Times New Roman" w:cs="Times New Roman"/>
          <w:b/>
          <w:sz w:val="28"/>
          <w:szCs w:val="28"/>
        </w:rPr>
        <w:t xml:space="preserve">2 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>2017</w:t>
      </w:r>
      <w:proofErr w:type="gramEnd"/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 г.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>2 место в областных сборах допризывной молодежи, посвященных герою Росс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ии Сергею Вячеславовичу Костину.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Вед. 1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 2019 г. -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Кравченко </w:t>
      </w:r>
      <w:proofErr w:type="gramStart"/>
      <w:r w:rsidRPr="00C177DD">
        <w:rPr>
          <w:rStyle w:val="c1"/>
          <w:rFonts w:ascii="Times New Roman" w:hAnsi="Times New Roman" w:cs="Times New Roman"/>
          <w:sz w:val="28"/>
          <w:szCs w:val="28"/>
        </w:rPr>
        <w:t>Михаил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, 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>победитель</w:t>
      </w:r>
      <w:proofErr w:type="gramEnd"/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военно-спортивной игры «Зеленый берет»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Вед. 2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2019 г. – Кравченко Михаил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победитель финального этапа Всероссийского конкурса «Делай как я»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04579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Вед. 1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2021 г. – 1 место в Дне Российского казачества</w:t>
      </w:r>
      <w:r w:rsidR="00045793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>2 место в региональном этапе Всероссийской детско-</w:t>
      </w:r>
      <w:proofErr w:type="gramStart"/>
      <w:r w:rsidRPr="00C177DD">
        <w:rPr>
          <w:rStyle w:val="c1"/>
          <w:rFonts w:ascii="Times New Roman" w:hAnsi="Times New Roman" w:cs="Times New Roman"/>
          <w:sz w:val="28"/>
          <w:szCs w:val="28"/>
        </w:rPr>
        <w:t>юношеской  игре</w:t>
      </w:r>
      <w:proofErr w:type="gramEnd"/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«Орленок»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Вед. 2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 xml:space="preserve"> 2022 г. – Авдеев Виталий,</w:t>
      </w:r>
      <w:r w:rsidR="00A42E27"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курсант ВПК «Сокол»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A42E27"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удостоен </w:t>
      </w:r>
      <w:r w:rsidRPr="00C177D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премии Губернатора Курской области для молодых специалистов</w:t>
      </w:r>
      <w:r w:rsidR="00A42E2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sz w:val="28"/>
          <w:szCs w:val="28"/>
        </w:rPr>
        <w:t>2022 г.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– 1 место в отборочном туре военно-спортивной игры «Кубок Победы»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A42E27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Вед. 1</w:t>
      </w:r>
      <w:r w:rsidR="00EA6209"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EA6209" w:rsidRPr="00C177DD">
        <w:rPr>
          <w:rStyle w:val="c1"/>
          <w:rFonts w:ascii="Times New Roman" w:hAnsi="Times New Roman" w:cs="Times New Roman"/>
          <w:sz w:val="28"/>
          <w:szCs w:val="28"/>
        </w:rPr>
        <w:t>2 место в финал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ьном этапе венно-спортивной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игры </w:t>
      </w:r>
      <w:r w:rsidR="00EA6209"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A6209" w:rsidRPr="00C177DD">
        <w:rPr>
          <w:rStyle w:val="c1"/>
          <w:rFonts w:ascii="Times New Roman" w:hAnsi="Times New Roman" w:cs="Times New Roman"/>
          <w:sz w:val="28"/>
          <w:szCs w:val="28"/>
        </w:rPr>
        <w:t>Кубок Победы»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2022 г. – 3 место в областных сборах допризывной молодежи, посвященных герою России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ab/>
        <w:t>Сергею Вячеславовичу Костину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7DD">
        <w:rPr>
          <w:rStyle w:val="c1"/>
          <w:rFonts w:ascii="Times New Roman" w:hAnsi="Times New Roman" w:cs="Times New Roman"/>
          <w:sz w:val="28"/>
          <w:szCs w:val="28"/>
        </w:rPr>
        <w:t>2022 г. – 3 место в дне Российского казачества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543F">
        <w:rPr>
          <w:rStyle w:val="c1"/>
          <w:rFonts w:ascii="Times New Roman" w:hAnsi="Times New Roman" w:cs="Times New Roman"/>
          <w:b/>
          <w:sz w:val="28"/>
          <w:szCs w:val="28"/>
        </w:rPr>
        <w:t>Вед</w:t>
      </w:r>
      <w:r w:rsidR="00A42E27">
        <w:rPr>
          <w:rStyle w:val="c1"/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За время своего существования военно-патриотический клуб</w:t>
      </w:r>
      <w:r w:rsidR="00A42E27">
        <w:rPr>
          <w:rStyle w:val="c1"/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42E27">
        <w:rPr>
          <w:rStyle w:val="c1"/>
          <w:rFonts w:ascii="Times New Roman" w:hAnsi="Times New Roman" w:cs="Times New Roman"/>
          <w:sz w:val="28"/>
          <w:szCs w:val="28"/>
        </w:rPr>
        <w:t xml:space="preserve">Сокол»  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177DD">
        <w:rPr>
          <w:rStyle w:val="c1"/>
          <w:rFonts w:ascii="Times New Roman" w:hAnsi="Times New Roman" w:cs="Times New Roman"/>
          <w:sz w:val="28"/>
          <w:szCs w:val="28"/>
        </w:rPr>
        <w:t>добился не только хороших результатов в различных соревнованиях, но и признания в районе и области.</w:t>
      </w:r>
    </w:p>
    <w:p w:rsidR="00A42E27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A42E27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177DD">
        <w:rPr>
          <w:rFonts w:ascii="Times New Roman" w:hAnsi="Times New Roman" w:cs="Times New Roman"/>
          <w:sz w:val="28"/>
          <w:szCs w:val="28"/>
        </w:rPr>
        <w:t>. И сейчас мы увидим</w:t>
      </w:r>
      <w:r w:rsidR="00A42E27">
        <w:rPr>
          <w:rFonts w:ascii="Times New Roman" w:hAnsi="Times New Roman" w:cs="Times New Roman"/>
          <w:sz w:val="28"/>
          <w:szCs w:val="28"/>
        </w:rPr>
        <w:t>, что же изменилось за эти годы.</w:t>
      </w:r>
    </w:p>
    <w:p w:rsidR="00EA6209" w:rsidRPr="00A42E27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</w:t>
      </w:r>
      <w:r w:rsidRPr="00A42E27">
        <w:rPr>
          <w:rFonts w:ascii="Times New Roman" w:hAnsi="Times New Roman" w:cs="Times New Roman"/>
          <w:i/>
          <w:sz w:val="28"/>
          <w:szCs w:val="28"/>
        </w:rPr>
        <w:t>(</w:t>
      </w:r>
      <w:r w:rsidR="00A42E27" w:rsidRPr="00A42E27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Pr="00A42E27">
        <w:rPr>
          <w:rFonts w:ascii="Times New Roman" w:hAnsi="Times New Roman" w:cs="Times New Roman"/>
          <w:i/>
          <w:sz w:val="28"/>
          <w:szCs w:val="28"/>
        </w:rPr>
        <w:t>видеофильм</w:t>
      </w:r>
      <w:r w:rsidR="00A42E27" w:rsidRPr="00A42E27">
        <w:rPr>
          <w:rFonts w:ascii="Times New Roman" w:hAnsi="Times New Roman" w:cs="Times New Roman"/>
          <w:i/>
          <w:sz w:val="28"/>
          <w:szCs w:val="28"/>
        </w:rPr>
        <w:t>а</w:t>
      </w:r>
      <w:r w:rsidRPr="00A42E27">
        <w:rPr>
          <w:rFonts w:ascii="Times New Roman" w:hAnsi="Times New Roman" w:cs="Times New Roman"/>
          <w:i/>
          <w:sz w:val="28"/>
          <w:szCs w:val="28"/>
        </w:rPr>
        <w:t>)</w:t>
      </w:r>
    </w:p>
    <w:p w:rsidR="00EA6209" w:rsidRPr="00A42E27" w:rsidRDefault="00A42E27" w:rsidP="00EA6209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Вед. 2</w:t>
      </w:r>
      <w:r w:rsidR="00EA6209"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EA6209" w:rsidRPr="00A42E27">
        <w:rPr>
          <w:rStyle w:val="c1"/>
          <w:rFonts w:ascii="Times New Roman" w:hAnsi="Times New Roman" w:cs="Times New Roman"/>
          <w:sz w:val="28"/>
          <w:szCs w:val="28"/>
        </w:rPr>
        <w:t xml:space="preserve">Первым, кто всецело поддержали идею создания нового военно-патриотического клуба, </w:t>
      </w:r>
      <w:proofErr w:type="gramStart"/>
      <w:r w:rsidR="00EA6209" w:rsidRPr="00A42E27">
        <w:rPr>
          <w:rStyle w:val="c1"/>
          <w:rFonts w:ascii="Times New Roman" w:hAnsi="Times New Roman" w:cs="Times New Roman"/>
          <w:sz w:val="28"/>
          <w:szCs w:val="28"/>
        </w:rPr>
        <w:t>был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Глава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района </w:t>
      </w:r>
      <w:r w:rsidR="00EA6209" w:rsidRPr="00A42E2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A6209" w:rsidRPr="00A42E27">
        <w:rPr>
          <w:rFonts w:ascii="Times New Roman" w:hAnsi="Times New Roman" w:cs="Times New Roman"/>
          <w:sz w:val="28"/>
          <w:szCs w:val="28"/>
        </w:rPr>
        <w:t>Астахов Юрий Иванович</w:t>
      </w:r>
      <w:r w:rsidR="00EA6209" w:rsidRPr="00A42E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EA6209" w:rsidRPr="00A42E2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EA6209" w:rsidRPr="00A42E27" w:rsidRDefault="00EA6209" w:rsidP="00EA6209">
      <w:pPr>
        <w:pStyle w:val="a5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E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A42E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42E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A42E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Юрий Иванович, Вам слово!</w:t>
      </w:r>
    </w:p>
    <w:p w:rsidR="00EA6209" w:rsidRPr="00A42E27" w:rsidRDefault="00A42E27" w:rsidP="00EA6209">
      <w:pPr>
        <w:pStyle w:val="a5"/>
        <w:ind w:firstLine="709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2E2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gramStart"/>
      <w:r w:rsidRPr="00A42E2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 Главы</w:t>
      </w:r>
      <w:proofErr w:type="gramEnd"/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42E2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42E2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Щигровского</w:t>
      </w:r>
      <w:proofErr w:type="spellEnd"/>
      <w:r w:rsidRPr="00A42E2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</w:t>
      </w:r>
      <w:r w:rsidR="00EA6209" w:rsidRPr="00A42E2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)</w:t>
      </w:r>
    </w:p>
    <w:p w:rsidR="00EA6209" w:rsidRPr="00A42E27" w:rsidRDefault="00EA6209" w:rsidP="00A42E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E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A42E27" w:rsidRPr="00A42E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 2</w:t>
      </w:r>
      <w:r w:rsidR="00A42E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42E27" w:rsidRPr="00A42E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Г</w:t>
      </w:r>
      <w:r w:rsidRPr="00A42E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лаве города Щигры Черникову Сергею Анатольевичу</w:t>
      </w:r>
    </w:p>
    <w:p w:rsidR="00EA6209" w:rsidRPr="00A42E27" w:rsidRDefault="00A42E27" w:rsidP="00EA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6209" w:rsidRPr="00C177DD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42E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для вас исполняется т</w:t>
      </w:r>
      <w:r w:rsidR="00EA6209" w:rsidRPr="00A42E27">
        <w:rPr>
          <w:rFonts w:ascii="Times New Roman" w:hAnsi="Times New Roman" w:cs="Times New Roman"/>
          <w:sz w:val="28"/>
          <w:szCs w:val="28"/>
        </w:rPr>
        <w:t xml:space="preserve">анец «Катюша» </w:t>
      </w:r>
    </w:p>
    <w:p w:rsidR="00EA6209" w:rsidRPr="00C177DD" w:rsidRDefault="00EA6209" w:rsidP="00EA62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A42E27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7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 xml:space="preserve"> жизни можно по-разному жить.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ab/>
        <w:t>В горе можно и в радости.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ab/>
        <w:t>Вовремя есть, вовремя пить,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ab/>
        <w:t>Вовремя делать гадости.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A42E27">
        <w:rPr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77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 xml:space="preserve"> можно и так: поутру встать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ab/>
        <w:t xml:space="preserve">И, не помышляя о чуде,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ab/>
        <w:t>Рукой обнажённой солнце достать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ab/>
        <w:t>И подарить его людям.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Default="00EA6209" w:rsidP="0013593C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A42E27">
        <w:rPr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E27" w:rsidRPr="00A42E27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A42E27">
        <w:rPr>
          <w:rFonts w:ascii="Times New Roman" w:hAnsi="Times New Roman" w:cs="Times New Roman"/>
          <w:sz w:val="28"/>
          <w:szCs w:val="28"/>
        </w:rPr>
        <w:t xml:space="preserve">Депутату Курской областной </w:t>
      </w:r>
      <w:proofErr w:type="gramStart"/>
      <w:r w:rsidRPr="00A42E27">
        <w:rPr>
          <w:rFonts w:ascii="Times New Roman" w:hAnsi="Times New Roman" w:cs="Times New Roman"/>
          <w:sz w:val="28"/>
          <w:szCs w:val="28"/>
        </w:rPr>
        <w:t xml:space="preserve">Думы  </w:t>
      </w:r>
      <w:proofErr w:type="spellStart"/>
      <w:r w:rsidRPr="00A42E27">
        <w:rPr>
          <w:rFonts w:ascii="Times New Roman" w:hAnsi="Times New Roman" w:cs="Times New Roman"/>
          <w:sz w:val="28"/>
          <w:szCs w:val="28"/>
        </w:rPr>
        <w:t>Трубникову</w:t>
      </w:r>
      <w:proofErr w:type="spellEnd"/>
      <w:proofErr w:type="gramEnd"/>
      <w:r w:rsidRPr="00A42E27">
        <w:rPr>
          <w:rFonts w:ascii="Times New Roman" w:hAnsi="Times New Roman" w:cs="Times New Roman"/>
          <w:sz w:val="28"/>
          <w:szCs w:val="28"/>
        </w:rPr>
        <w:t xml:space="preserve"> Александру Петровичу</w:t>
      </w:r>
    </w:p>
    <w:p w:rsidR="00A42E27" w:rsidRPr="00A42E27" w:rsidRDefault="00A42E27" w:rsidP="0013593C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2E27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Депутата </w:t>
      </w:r>
      <w:r w:rsidRPr="00A42E27">
        <w:rPr>
          <w:rFonts w:ascii="Times New Roman" w:hAnsi="Times New Roman" w:cs="Times New Roman"/>
          <w:i/>
          <w:sz w:val="28"/>
          <w:szCs w:val="28"/>
        </w:rPr>
        <w:t xml:space="preserve">Курской областной </w:t>
      </w:r>
      <w:proofErr w:type="gramStart"/>
      <w:r w:rsidRPr="00A42E27">
        <w:rPr>
          <w:rFonts w:ascii="Times New Roman" w:hAnsi="Times New Roman" w:cs="Times New Roman"/>
          <w:i/>
          <w:sz w:val="28"/>
          <w:szCs w:val="28"/>
        </w:rPr>
        <w:t xml:space="preserve">Думы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Трубникова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А.П.)</w:t>
      </w:r>
    </w:p>
    <w:p w:rsidR="0013593C" w:rsidRDefault="0013593C" w:rsidP="0013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6209" w:rsidRPr="0013593C" w:rsidRDefault="00EA6209" w:rsidP="0013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 xml:space="preserve">Вед. 1. </w:t>
      </w:r>
      <w:r w:rsidRPr="00C177DD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13593C">
        <w:rPr>
          <w:rFonts w:ascii="Times New Roman" w:hAnsi="Times New Roman" w:cs="Times New Roman"/>
          <w:sz w:val="28"/>
          <w:szCs w:val="28"/>
        </w:rPr>
        <w:t>Первому заместителю министра образования и науки Курской области Сорокиной Татьяне Александровне</w:t>
      </w:r>
    </w:p>
    <w:p w:rsidR="0013593C" w:rsidRPr="0013593C" w:rsidRDefault="0013593C" w:rsidP="001359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93C">
        <w:rPr>
          <w:rFonts w:ascii="Times New Roman" w:hAnsi="Times New Roman" w:cs="Times New Roman"/>
          <w:sz w:val="28"/>
          <w:szCs w:val="28"/>
        </w:rPr>
        <w:t>(</w:t>
      </w:r>
      <w:r w:rsidRPr="0013593C">
        <w:rPr>
          <w:rFonts w:ascii="Times New Roman" w:hAnsi="Times New Roman" w:cs="Times New Roman"/>
          <w:i/>
          <w:sz w:val="28"/>
          <w:szCs w:val="28"/>
        </w:rPr>
        <w:t>Выступление</w:t>
      </w:r>
      <w:r w:rsidRPr="00135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93C">
        <w:rPr>
          <w:rFonts w:ascii="Times New Roman" w:hAnsi="Times New Roman" w:cs="Times New Roman"/>
          <w:i/>
          <w:sz w:val="28"/>
          <w:szCs w:val="28"/>
        </w:rPr>
        <w:t xml:space="preserve">Первого </w:t>
      </w:r>
      <w:r w:rsidRPr="0013593C">
        <w:rPr>
          <w:rFonts w:ascii="Times New Roman" w:hAnsi="Times New Roman" w:cs="Times New Roman"/>
          <w:i/>
          <w:sz w:val="28"/>
          <w:szCs w:val="28"/>
        </w:rPr>
        <w:t xml:space="preserve"> заместителю</w:t>
      </w:r>
      <w:proofErr w:type="gramEnd"/>
      <w:r w:rsidRPr="0013593C">
        <w:rPr>
          <w:rFonts w:ascii="Times New Roman" w:hAnsi="Times New Roman" w:cs="Times New Roman"/>
          <w:i/>
          <w:sz w:val="28"/>
          <w:szCs w:val="28"/>
        </w:rPr>
        <w:t xml:space="preserve"> министра образования и науки Курской области</w:t>
      </w:r>
      <w:r w:rsidRPr="0013593C">
        <w:rPr>
          <w:rFonts w:ascii="Times New Roman" w:hAnsi="Times New Roman" w:cs="Times New Roman"/>
          <w:i/>
          <w:sz w:val="28"/>
          <w:szCs w:val="28"/>
        </w:rPr>
        <w:t xml:space="preserve"> Сорокиной Т.А.)</w:t>
      </w:r>
    </w:p>
    <w:p w:rsidR="00EA6209" w:rsidRPr="00C177DD" w:rsidRDefault="00EA6209" w:rsidP="0013593C">
      <w:pPr>
        <w:spacing w:after="0" w:line="240" w:lineRule="auto"/>
        <w:ind w:left="851" w:firstLine="709"/>
        <w:rPr>
          <w:rFonts w:ascii="Times New Roman" w:hAnsi="Times New Roman" w:cs="Times New Roman"/>
          <w:b/>
          <w:sz w:val="28"/>
          <w:szCs w:val="28"/>
        </w:rPr>
      </w:pPr>
    </w:p>
    <w:p w:rsidR="00EA6209" w:rsidRDefault="00EA6209" w:rsidP="0013593C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93C">
        <w:rPr>
          <w:rFonts w:ascii="Times New Roman" w:hAnsi="Times New Roman" w:cs="Times New Roman"/>
          <w:b/>
          <w:sz w:val="28"/>
          <w:szCs w:val="28"/>
        </w:rPr>
        <w:t>Вед</w:t>
      </w:r>
      <w:r w:rsidR="0013593C" w:rsidRPr="0013593C">
        <w:rPr>
          <w:rFonts w:ascii="Times New Roman" w:hAnsi="Times New Roman" w:cs="Times New Roman"/>
          <w:b/>
          <w:sz w:val="28"/>
          <w:szCs w:val="28"/>
        </w:rPr>
        <w:t>.2</w:t>
      </w:r>
      <w:r w:rsidRPr="001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3C" w:rsidRPr="0013593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13593C" w:rsidRPr="0013593C"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 </w:t>
      </w:r>
      <w:r w:rsidRPr="0013593C">
        <w:rPr>
          <w:rFonts w:ascii="Times New Roman" w:hAnsi="Times New Roman" w:cs="Times New Roman"/>
          <w:sz w:val="28"/>
          <w:szCs w:val="28"/>
        </w:rPr>
        <w:t xml:space="preserve"> теа</w:t>
      </w:r>
      <w:r w:rsidR="0013593C" w:rsidRPr="0013593C">
        <w:rPr>
          <w:rFonts w:ascii="Times New Roman" w:hAnsi="Times New Roman" w:cs="Times New Roman"/>
          <w:sz w:val="28"/>
          <w:szCs w:val="28"/>
        </w:rPr>
        <w:t>тральную  постановку</w:t>
      </w:r>
      <w:r w:rsidRPr="0013593C">
        <w:rPr>
          <w:rFonts w:ascii="Times New Roman" w:hAnsi="Times New Roman" w:cs="Times New Roman"/>
          <w:sz w:val="28"/>
          <w:szCs w:val="28"/>
        </w:rPr>
        <w:t xml:space="preserve"> «Молодая гвардия» </w:t>
      </w:r>
      <w:r w:rsidR="0013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3C" w:rsidRPr="0013593C" w:rsidRDefault="0013593C" w:rsidP="0013593C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593C">
        <w:rPr>
          <w:rFonts w:ascii="Times New Roman" w:hAnsi="Times New Roman" w:cs="Times New Roman"/>
          <w:i/>
          <w:sz w:val="28"/>
          <w:szCs w:val="28"/>
        </w:rPr>
        <w:t>( Театральная</w:t>
      </w:r>
      <w:proofErr w:type="gramEnd"/>
      <w:r w:rsidRPr="0013593C">
        <w:rPr>
          <w:rFonts w:ascii="Times New Roman" w:hAnsi="Times New Roman" w:cs="Times New Roman"/>
          <w:i/>
          <w:sz w:val="28"/>
          <w:szCs w:val="28"/>
        </w:rPr>
        <w:t xml:space="preserve"> постановка)</w:t>
      </w:r>
    </w:p>
    <w:p w:rsidR="00EA6209" w:rsidRPr="00C177DD" w:rsidRDefault="00EA6209" w:rsidP="0013593C">
      <w:pPr>
        <w:spacing w:after="0" w:line="240" w:lineRule="auto"/>
        <w:ind w:left="851" w:firstLine="709"/>
        <w:rPr>
          <w:rFonts w:ascii="Times New Roman" w:hAnsi="Times New Roman" w:cs="Times New Roman"/>
          <w:b/>
          <w:sz w:val="28"/>
          <w:szCs w:val="28"/>
        </w:rPr>
      </w:pPr>
    </w:p>
    <w:p w:rsidR="00EA6209" w:rsidRDefault="0013593C" w:rsidP="001359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6209" w:rsidRPr="00C177D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EA6209" w:rsidRPr="00C177DD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="00EA6209" w:rsidRPr="00C177D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209"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председателю</w:t>
      </w:r>
      <w:proofErr w:type="gramEnd"/>
      <w:r w:rsidR="00EA6209"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Курской областной общественной организации Общероссийской общественной организации «Российский Союз Ветеранов Афганистана»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209"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Евглевскому</w:t>
      </w:r>
      <w:proofErr w:type="spellEnd"/>
      <w:r w:rsidR="00EA6209"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Владимиру Сергеевичу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A6209"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3593C" w:rsidRDefault="0013593C" w:rsidP="001359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Выступление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председателя</w:t>
      </w:r>
      <w:r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Курской областной общественной организации Общероссийской общественной организации «Российский Союз Ветеранов Афганистана»</w:t>
      </w:r>
      <w:r w:rsidRPr="0013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Евглевского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В.С.)</w:t>
      </w:r>
      <w:r w:rsidRPr="00135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A6209" w:rsidRPr="0013593C" w:rsidRDefault="00EA6209" w:rsidP="001359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209" w:rsidRPr="0013593C" w:rsidRDefault="00EA6209" w:rsidP="0013593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3C">
        <w:rPr>
          <w:rFonts w:ascii="Times New Roman" w:hAnsi="Times New Roman" w:cs="Times New Roman"/>
          <w:b/>
          <w:sz w:val="28"/>
          <w:szCs w:val="28"/>
        </w:rPr>
        <w:t>Вед</w:t>
      </w:r>
      <w:r w:rsidR="0013593C" w:rsidRPr="0013593C">
        <w:rPr>
          <w:rFonts w:ascii="Times New Roman" w:hAnsi="Times New Roman" w:cs="Times New Roman"/>
          <w:b/>
          <w:sz w:val="28"/>
          <w:szCs w:val="28"/>
        </w:rPr>
        <w:t>.2</w:t>
      </w:r>
      <w:r w:rsidRPr="0013593C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Pr="0013593C">
        <w:rPr>
          <w:rFonts w:ascii="Times New Roman" w:hAnsi="Times New Roman" w:cs="Times New Roman"/>
          <w:sz w:val="28"/>
          <w:szCs w:val="28"/>
        </w:rPr>
        <w:t>предоставляется  председателю</w:t>
      </w:r>
      <w:proofErr w:type="gramEnd"/>
      <w:r w:rsidRPr="0013593C">
        <w:rPr>
          <w:rFonts w:ascii="Times New Roman" w:hAnsi="Times New Roman" w:cs="Times New Roman"/>
          <w:sz w:val="28"/>
          <w:szCs w:val="28"/>
        </w:rPr>
        <w:t xml:space="preserve"> ассоциации военно-морских патриотических объединений Курской области, руководителю военно-патриотического клуба «Застава» Рыжикову Владимиру Ивановичу</w:t>
      </w:r>
    </w:p>
    <w:p w:rsidR="00EA6209" w:rsidRPr="0013593C" w:rsidRDefault="0013593C" w:rsidP="0066061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3593C">
        <w:rPr>
          <w:rFonts w:ascii="Times New Roman" w:hAnsi="Times New Roman" w:cs="Times New Roman"/>
          <w:sz w:val="28"/>
          <w:szCs w:val="28"/>
        </w:rPr>
        <w:t xml:space="preserve"> ассоциации</w:t>
      </w:r>
      <w:proofErr w:type="gramEnd"/>
      <w:r w:rsidRPr="0013593C">
        <w:rPr>
          <w:rFonts w:ascii="Times New Roman" w:hAnsi="Times New Roman" w:cs="Times New Roman"/>
          <w:sz w:val="28"/>
          <w:szCs w:val="28"/>
        </w:rPr>
        <w:t xml:space="preserve"> военно-морских патриотических объединен</w:t>
      </w:r>
      <w:r>
        <w:rPr>
          <w:rFonts w:ascii="Times New Roman" w:hAnsi="Times New Roman" w:cs="Times New Roman"/>
          <w:sz w:val="28"/>
          <w:szCs w:val="28"/>
        </w:rPr>
        <w:t xml:space="preserve">ий Курской области, руководителя </w:t>
      </w:r>
      <w:r w:rsidRPr="0013593C">
        <w:rPr>
          <w:rFonts w:ascii="Times New Roman" w:hAnsi="Times New Roman" w:cs="Times New Roman"/>
          <w:sz w:val="28"/>
          <w:szCs w:val="28"/>
        </w:rPr>
        <w:t xml:space="preserve"> военно-патриоти</w:t>
      </w:r>
      <w:r>
        <w:rPr>
          <w:rFonts w:ascii="Times New Roman" w:hAnsi="Times New Roman" w:cs="Times New Roman"/>
          <w:sz w:val="28"/>
          <w:szCs w:val="28"/>
        </w:rPr>
        <w:t>ческого клуба «Застава» Рыжикова  В.И.)</w:t>
      </w:r>
    </w:p>
    <w:p w:rsidR="00EA6209" w:rsidRPr="0066061B" w:rsidRDefault="00EA6209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13593C">
        <w:rPr>
          <w:rFonts w:ascii="Times New Roman" w:hAnsi="Times New Roman" w:cs="Times New Roman"/>
          <w:b/>
          <w:sz w:val="28"/>
          <w:szCs w:val="28"/>
        </w:rPr>
        <w:t>.</w:t>
      </w:r>
      <w:r w:rsidR="00660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593C">
        <w:rPr>
          <w:rFonts w:ascii="Times New Roman" w:hAnsi="Times New Roman" w:cs="Times New Roman"/>
          <w:b/>
          <w:sz w:val="28"/>
          <w:szCs w:val="28"/>
        </w:rPr>
        <w:t>2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06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061B">
        <w:rPr>
          <w:rFonts w:ascii="Times New Roman" w:hAnsi="Times New Roman" w:cs="Times New Roman"/>
          <w:sz w:val="28"/>
          <w:szCs w:val="28"/>
        </w:rPr>
        <w:t xml:space="preserve"> вас му</w:t>
      </w:r>
      <w:r w:rsidR="0013593C" w:rsidRPr="0066061B">
        <w:rPr>
          <w:rFonts w:ascii="Times New Roman" w:hAnsi="Times New Roman" w:cs="Times New Roman"/>
          <w:sz w:val="28"/>
          <w:szCs w:val="28"/>
        </w:rPr>
        <w:t xml:space="preserve">зыкальное поздравление </w:t>
      </w:r>
      <w:r w:rsidR="0013593C" w:rsidRPr="0066061B">
        <w:rPr>
          <w:rFonts w:ascii="Times New Roman" w:hAnsi="Times New Roman" w:cs="Times New Roman"/>
          <w:i/>
          <w:sz w:val="28"/>
          <w:szCs w:val="28"/>
        </w:rPr>
        <w:t>(исполняется  п</w:t>
      </w:r>
      <w:r w:rsidRPr="0066061B">
        <w:rPr>
          <w:rFonts w:ascii="Times New Roman" w:hAnsi="Times New Roman" w:cs="Times New Roman"/>
          <w:i/>
          <w:sz w:val="28"/>
          <w:szCs w:val="28"/>
        </w:rPr>
        <w:t>есня «Служить России»)</w:t>
      </w:r>
    </w:p>
    <w:p w:rsidR="00EA6209" w:rsidRPr="0066061B" w:rsidRDefault="00EA6209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66061B">
        <w:rPr>
          <w:rFonts w:ascii="Times New Roman" w:hAnsi="Times New Roman" w:cs="Times New Roman"/>
          <w:b/>
          <w:sz w:val="28"/>
          <w:szCs w:val="28"/>
        </w:rPr>
        <w:t>.1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61B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66061B">
        <w:rPr>
          <w:rFonts w:ascii="Times New Roman" w:hAnsi="Times New Roman" w:cs="Times New Roman"/>
          <w:color w:val="000000"/>
          <w:sz w:val="28"/>
          <w:szCs w:val="28"/>
        </w:rPr>
        <w:t xml:space="preserve">настоятелю храма преподобного Серафима Саровского г. </w:t>
      </w:r>
      <w:proofErr w:type="gramStart"/>
      <w:r w:rsidRPr="0066061B">
        <w:rPr>
          <w:rFonts w:ascii="Times New Roman" w:hAnsi="Times New Roman" w:cs="Times New Roman"/>
          <w:color w:val="000000"/>
          <w:sz w:val="28"/>
          <w:szCs w:val="28"/>
        </w:rPr>
        <w:t>Щигры</w:t>
      </w:r>
      <w:r w:rsidRPr="0066061B">
        <w:rPr>
          <w:rFonts w:ascii="Times New Roman" w:hAnsi="Times New Roman" w:cs="Times New Roman"/>
          <w:sz w:val="28"/>
          <w:szCs w:val="28"/>
        </w:rPr>
        <w:t xml:space="preserve">  Отцу</w:t>
      </w:r>
      <w:proofErr w:type="gramEnd"/>
      <w:r w:rsidRPr="0066061B">
        <w:rPr>
          <w:rFonts w:ascii="Times New Roman" w:hAnsi="Times New Roman" w:cs="Times New Roman"/>
          <w:sz w:val="28"/>
          <w:szCs w:val="28"/>
        </w:rPr>
        <w:t xml:space="preserve"> Владимиру </w:t>
      </w:r>
    </w:p>
    <w:p w:rsidR="00EA6209" w:rsidRPr="0066061B" w:rsidRDefault="0066061B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061B">
        <w:rPr>
          <w:rFonts w:ascii="Times New Roman" w:hAnsi="Times New Roman" w:cs="Times New Roman"/>
          <w:i/>
          <w:sz w:val="28"/>
          <w:szCs w:val="28"/>
        </w:rPr>
        <w:t>( Выступление</w:t>
      </w:r>
      <w:proofErr w:type="gramEnd"/>
      <w:r w:rsidRPr="00660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6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настоятеля </w:t>
      </w:r>
      <w:r w:rsidRPr="006606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храма преподобного Серафима Саровского г. Щигры</w:t>
      </w:r>
      <w:r w:rsidRPr="0066061B">
        <w:rPr>
          <w:rFonts w:ascii="Times New Roman" w:hAnsi="Times New Roman" w:cs="Times New Roman"/>
          <w:i/>
          <w:sz w:val="28"/>
          <w:szCs w:val="28"/>
        </w:rPr>
        <w:t xml:space="preserve">  Отца  Владимира)</w:t>
      </w:r>
      <w:r w:rsidRPr="006606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6209" w:rsidRDefault="00EA6209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1B">
        <w:rPr>
          <w:rFonts w:ascii="Times New Roman" w:hAnsi="Times New Roman" w:cs="Times New Roman"/>
          <w:b/>
          <w:sz w:val="28"/>
          <w:szCs w:val="28"/>
        </w:rPr>
        <w:t>Вед.</w:t>
      </w:r>
      <w:r w:rsidR="0066061B" w:rsidRPr="0066061B">
        <w:rPr>
          <w:rFonts w:ascii="Times New Roman" w:hAnsi="Times New Roman" w:cs="Times New Roman"/>
          <w:b/>
          <w:sz w:val="28"/>
          <w:szCs w:val="28"/>
        </w:rPr>
        <w:t>2</w:t>
      </w:r>
      <w:r w:rsidRPr="0066061B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Pr="0066061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66061B" w:rsidRPr="0066061B">
        <w:rPr>
          <w:rFonts w:ascii="Times New Roman" w:hAnsi="Times New Roman" w:cs="Times New Roman"/>
          <w:sz w:val="28"/>
          <w:szCs w:val="28"/>
        </w:rPr>
        <w:t xml:space="preserve"> п</w:t>
      </w:r>
      <w:r w:rsidRPr="0066061B">
        <w:rPr>
          <w:rFonts w:ascii="Times New Roman" w:hAnsi="Times New Roman" w:cs="Times New Roman"/>
          <w:sz w:val="28"/>
          <w:szCs w:val="28"/>
        </w:rPr>
        <w:t>роректору</w:t>
      </w:r>
      <w:proofErr w:type="gramEnd"/>
      <w:r w:rsidRPr="0066061B">
        <w:rPr>
          <w:rFonts w:ascii="Times New Roman" w:hAnsi="Times New Roman" w:cs="Times New Roman"/>
          <w:sz w:val="28"/>
          <w:szCs w:val="28"/>
        </w:rPr>
        <w:t xml:space="preserve"> Курского государственного </w:t>
      </w:r>
      <w:proofErr w:type="spellStart"/>
      <w:r w:rsidRPr="0066061B">
        <w:rPr>
          <w:rFonts w:ascii="Times New Roman" w:hAnsi="Times New Roman" w:cs="Times New Roman"/>
          <w:sz w:val="28"/>
          <w:szCs w:val="28"/>
        </w:rPr>
        <w:t>университета_</w:t>
      </w:r>
      <w:r w:rsidR="0066061B" w:rsidRPr="0066061B">
        <w:rPr>
          <w:rFonts w:ascii="Times New Roman" w:hAnsi="Times New Roman" w:cs="Times New Roman"/>
          <w:sz w:val="28"/>
          <w:szCs w:val="28"/>
        </w:rPr>
        <w:t>Худину</w:t>
      </w:r>
      <w:proofErr w:type="spellEnd"/>
      <w:r w:rsidR="0066061B" w:rsidRPr="0066061B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="0066061B">
        <w:rPr>
          <w:rFonts w:ascii="Times New Roman" w:hAnsi="Times New Roman" w:cs="Times New Roman"/>
          <w:sz w:val="28"/>
          <w:szCs w:val="28"/>
        </w:rPr>
        <w:t>.</w:t>
      </w:r>
    </w:p>
    <w:p w:rsidR="0066061B" w:rsidRPr="0066061B" w:rsidRDefault="0066061B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1B">
        <w:rPr>
          <w:rFonts w:ascii="Times New Roman" w:hAnsi="Times New Roman" w:cs="Times New Roman"/>
          <w:i/>
          <w:sz w:val="28"/>
          <w:szCs w:val="28"/>
        </w:rPr>
        <w:t xml:space="preserve">(Выступление </w:t>
      </w:r>
      <w:proofErr w:type="gramStart"/>
      <w:r w:rsidRPr="0066061B">
        <w:rPr>
          <w:rFonts w:ascii="Times New Roman" w:hAnsi="Times New Roman" w:cs="Times New Roman"/>
          <w:i/>
          <w:sz w:val="28"/>
          <w:szCs w:val="28"/>
        </w:rPr>
        <w:t>п</w:t>
      </w:r>
      <w:r w:rsidRPr="0066061B">
        <w:rPr>
          <w:rFonts w:ascii="Times New Roman" w:hAnsi="Times New Roman" w:cs="Times New Roman"/>
          <w:i/>
          <w:sz w:val="28"/>
          <w:szCs w:val="28"/>
        </w:rPr>
        <w:t xml:space="preserve">роректора </w:t>
      </w:r>
      <w:r w:rsidRPr="0066061B">
        <w:rPr>
          <w:rFonts w:ascii="Times New Roman" w:hAnsi="Times New Roman" w:cs="Times New Roman"/>
          <w:i/>
          <w:sz w:val="28"/>
          <w:szCs w:val="28"/>
        </w:rPr>
        <w:t xml:space="preserve"> Курского</w:t>
      </w:r>
      <w:proofErr w:type="gramEnd"/>
      <w:r w:rsidRPr="0066061B">
        <w:rPr>
          <w:rFonts w:ascii="Times New Roman" w:hAnsi="Times New Roman" w:cs="Times New Roman"/>
          <w:i/>
          <w:sz w:val="28"/>
          <w:szCs w:val="28"/>
        </w:rPr>
        <w:t xml:space="preserve"> государственного </w:t>
      </w:r>
      <w:proofErr w:type="spellStart"/>
      <w:r w:rsidRPr="0066061B">
        <w:rPr>
          <w:rFonts w:ascii="Times New Roman" w:hAnsi="Times New Roman" w:cs="Times New Roman"/>
          <w:i/>
          <w:sz w:val="28"/>
          <w:szCs w:val="28"/>
        </w:rPr>
        <w:t>университета_</w:t>
      </w:r>
      <w:r w:rsidRPr="0066061B">
        <w:rPr>
          <w:rFonts w:ascii="Times New Roman" w:hAnsi="Times New Roman" w:cs="Times New Roman"/>
          <w:i/>
          <w:sz w:val="28"/>
          <w:szCs w:val="28"/>
        </w:rPr>
        <w:t>Худина</w:t>
      </w:r>
      <w:proofErr w:type="spellEnd"/>
      <w:r w:rsidRPr="00660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61B">
        <w:rPr>
          <w:rFonts w:ascii="Times New Roman" w:hAnsi="Times New Roman" w:cs="Times New Roman"/>
          <w:i/>
          <w:sz w:val="28"/>
          <w:szCs w:val="28"/>
        </w:rPr>
        <w:t>А. Н</w:t>
      </w:r>
      <w:r w:rsidRPr="0066061B">
        <w:rPr>
          <w:rFonts w:ascii="Times New Roman" w:hAnsi="Times New Roman" w:cs="Times New Roman"/>
          <w:i/>
          <w:sz w:val="28"/>
          <w:szCs w:val="28"/>
        </w:rPr>
        <w:t>.</w:t>
      </w:r>
      <w:r w:rsidRPr="0066061B">
        <w:rPr>
          <w:rFonts w:ascii="Times New Roman" w:hAnsi="Times New Roman" w:cs="Times New Roman"/>
          <w:i/>
          <w:sz w:val="28"/>
          <w:szCs w:val="28"/>
        </w:rPr>
        <w:t>)</w:t>
      </w:r>
    </w:p>
    <w:p w:rsidR="00EA6209" w:rsidRPr="00C177DD" w:rsidRDefault="00EA6209" w:rsidP="0066061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61B" w:rsidRDefault="00EA6209" w:rsidP="00EA620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1B">
        <w:rPr>
          <w:rFonts w:ascii="Times New Roman" w:hAnsi="Times New Roman" w:cs="Times New Roman"/>
          <w:b/>
          <w:sz w:val="28"/>
          <w:szCs w:val="28"/>
        </w:rPr>
        <w:t>Вед</w:t>
      </w:r>
      <w:r w:rsidR="0066061B" w:rsidRPr="0066061B">
        <w:rPr>
          <w:rFonts w:ascii="Times New Roman" w:hAnsi="Times New Roman" w:cs="Times New Roman"/>
          <w:b/>
          <w:sz w:val="28"/>
          <w:szCs w:val="28"/>
        </w:rPr>
        <w:t xml:space="preserve"> .1</w:t>
      </w:r>
      <w:r w:rsidRPr="0066061B">
        <w:rPr>
          <w:rFonts w:ascii="Times New Roman" w:hAnsi="Times New Roman" w:cs="Times New Roman"/>
          <w:sz w:val="28"/>
          <w:szCs w:val="28"/>
        </w:rPr>
        <w:t xml:space="preserve"> Принимайте музыкальный подарок</w:t>
      </w:r>
    </w:p>
    <w:p w:rsidR="00EA6209" w:rsidRPr="0066061B" w:rsidRDefault="00EA6209" w:rsidP="00EA620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61B">
        <w:rPr>
          <w:rFonts w:ascii="Times New Roman" w:hAnsi="Times New Roman" w:cs="Times New Roman"/>
          <w:i/>
          <w:sz w:val="28"/>
          <w:szCs w:val="28"/>
        </w:rPr>
        <w:t>(</w:t>
      </w:r>
      <w:r w:rsidR="0066061B" w:rsidRPr="0066061B">
        <w:rPr>
          <w:rFonts w:ascii="Times New Roman" w:hAnsi="Times New Roman" w:cs="Times New Roman"/>
          <w:i/>
          <w:sz w:val="28"/>
          <w:szCs w:val="28"/>
        </w:rPr>
        <w:t xml:space="preserve"> Звучит</w:t>
      </w:r>
      <w:proofErr w:type="gramEnd"/>
      <w:r w:rsidR="0066061B" w:rsidRPr="0066061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66061B">
        <w:rPr>
          <w:rFonts w:ascii="Times New Roman" w:hAnsi="Times New Roman" w:cs="Times New Roman"/>
          <w:i/>
          <w:sz w:val="28"/>
          <w:szCs w:val="28"/>
        </w:rPr>
        <w:t>есня «Сокол»)</w:t>
      </w:r>
    </w:p>
    <w:p w:rsidR="00EA6209" w:rsidRPr="0066061B" w:rsidRDefault="00EA6209" w:rsidP="00EA620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Default="00EA6209" w:rsidP="00EA620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66061B">
        <w:rPr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Будущая смена, будущие курсанты нашего клуба</w:t>
      </w:r>
      <w:r w:rsidR="0066061B">
        <w:rPr>
          <w:rFonts w:ascii="Times New Roman" w:hAnsi="Times New Roman" w:cs="Times New Roman"/>
          <w:sz w:val="28"/>
          <w:szCs w:val="28"/>
        </w:rPr>
        <w:t>,</w:t>
      </w:r>
      <w:r w:rsidRPr="00C177DD">
        <w:rPr>
          <w:rFonts w:ascii="Times New Roman" w:hAnsi="Times New Roman" w:cs="Times New Roman"/>
          <w:sz w:val="28"/>
          <w:szCs w:val="28"/>
        </w:rPr>
        <w:t xml:space="preserve"> пришли поздравить его с юбиле</w:t>
      </w:r>
      <w:r w:rsidR="0066061B">
        <w:rPr>
          <w:rFonts w:ascii="Times New Roman" w:hAnsi="Times New Roman" w:cs="Times New Roman"/>
          <w:sz w:val="28"/>
          <w:szCs w:val="28"/>
        </w:rPr>
        <w:t xml:space="preserve">ем – 20-летием </w:t>
      </w:r>
    </w:p>
    <w:p w:rsidR="0066061B" w:rsidRPr="0066061B" w:rsidRDefault="0066061B" w:rsidP="00EA620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061B">
        <w:rPr>
          <w:rFonts w:ascii="Times New Roman" w:hAnsi="Times New Roman" w:cs="Times New Roman"/>
          <w:i/>
          <w:sz w:val="28"/>
          <w:szCs w:val="28"/>
        </w:rPr>
        <w:t>( Выступление</w:t>
      </w:r>
      <w:proofErr w:type="gramEnd"/>
      <w:r w:rsidRPr="0066061B">
        <w:rPr>
          <w:rFonts w:ascii="Times New Roman" w:hAnsi="Times New Roman" w:cs="Times New Roman"/>
          <w:i/>
          <w:sz w:val="28"/>
          <w:szCs w:val="28"/>
        </w:rPr>
        <w:t xml:space="preserve"> обучающихся начальной школы)</w:t>
      </w:r>
    </w:p>
    <w:p w:rsidR="00EA6209" w:rsidRPr="00C177DD" w:rsidRDefault="00EA6209" w:rsidP="00EA620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863A4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lastRenderedPageBreak/>
        <w:t>Мы патриоты России,</w:t>
      </w:r>
    </w:p>
    <w:p w:rsidR="00EA6209" w:rsidRPr="00C177DD" w:rsidRDefault="00EA6209" w:rsidP="00863A4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Здесь наша Родина-Мать,</w:t>
      </w:r>
    </w:p>
    <w:p w:rsidR="00EA6209" w:rsidRPr="00C177DD" w:rsidRDefault="00EA6209" w:rsidP="00863A4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В ней наша гордость и сила,</w:t>
      </w:r>
    </w:p>
    <w:p w:rsidR="00EA6209" w:rsidRPr="00C177DD" w:rsidRDefault="00EA6209" w:rsidP="00863A4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Наша великая рать.</w:t>
      </w:r>
    </w:p>
    <w:p w:rsidR="00EA6209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Здесь наши деды сражались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Жизни своей не щадя,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Чтобы нога иноземца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Не осквернила тебя.</w:t>
      </w:r>
    </w:p>
    <w:p w:rsidR="00EA6209" w:rsidRPr="00C177DD" w:rsidRDefault="00EA6209" w:rsidP="0086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Чтобы в краях, где Есенин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Русский простор воспевал,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7DD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 землю родную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Грязный сапог не топтал.</w:t>
      </w:r>
    </w:p>
    <w:p w:rsidR="00EA6209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Родина наша святая,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Наша великая Русь,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Сердце тебе отдавая,</w:t>
      </w:r>
    </w:p>
    <w:p w:rsidR="00EA6209" w:rsidRPr="00C177DD" w:rsidRDefault="00EA6209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В верности вечной клянусь</w:t>
      </w:r>
    </w:p>
    <w:p w:rsidR="00EA6209" w:rsidRPr="00C177DD" w:rsidRDefault="00EA6209" w:rsidP="0066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66061B">
        <w:rPr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 xml:space="preserve">Герои - это люди, живущие среди нас. Они учатся в наших школах, ходят с нами по одним дорогам. Их героизм рождается с победы над самим собой, их великие поступки - с любви к своей стране, к своему народу. 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 2.</w:t>
      </w:r>
      <w:r w:rsidRPr="00C177DD">
        <w:rPr>
          <w:rFonts w:ascii="Times New Roman" w:hAnsi="Times New Roman" w:cs="Times New Roman"/>
          <w:sz w:val="28"/>
          <w:szCs w:val="28"/>
        </w:rPr>
        <w:t xml:space="preserve"> Июнь… Клонился к вечеру за</w:t>
      </w:r>
      <w:r w:rsidR="0066061B">
        <w:rPr>
          <w:rFonts w:ascii="Times New Roman" w:hAnsi="Times New Roman" w:cs="Times New Roman"/>
          <w:sz w:val="28"/>
          <w:szCs w:val="28"/>
        </w:rPr>
        <w:t>кат,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И белой ночи разливалось море,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И раздавался звонкий смех ребят,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Не знающих, не ведающих горе.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Июнь… Тогда еще не знали мы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Со школьных вечеров шагая,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Что завтра будет первый день войны,</w:t>
      </w:r>
    </w:p>
    <w:p w:rsidR="00EA6209" w:rsidRPr="00C177DD" w:rsidRDefault="00EA6209" w:rsidP="006606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А кончится она лишь в 45-м, в мае</w:t>
      </w:r>
    </w:p>
    <w:p w:rsidR="00EA6209" w:rsidRPr="00C177DD" w:rsidRDefault="00EA6209" w:rsidP="0086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Fonts w:ascii="Times New Roman" w:hAnsi="Times New Roman" w:cs="Times New Roman"/>
          <w:sz w:val="28"/>
          <w:szCs w:val="28"/>
        </w:rPr>
        <w:t xml:space="preserve"> Потом в дверь постучалась новая беда… Сначала был Афганистан, затем Чечня.</w:t>
      </w:r>
    </w:p>
    <w:p w:rsidR="00EA6209" w:rsidRPr="00863A4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177DD">
        <w:rPr>
          <w:rFonts w:ascii="Times New Roman" w:hAnsi="Times New Roman" w:cs="Times New Roman"/>
          <w:sz w:val="28"/>
          <w:szCs w:val="28"/>
        </w:rPr>
        <w:t xml:space="preserve"> Светловолосого, скромного, немного застенчивого и всегда улыбающегося паренька Колю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, выпускника школы, имя которого носит юнармейский отряд, помнят не только в слободе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Пригородняя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863A4D">
        <w:rPr>
          <w:rFonts w:ascii="Times New Roman" w:hAnsi="Times New Roman" w:cs="Times New Roman"/>
          <w:sz w:val="28"/>
          <w:szCs w:val="28"/>
        </w:rPr>
        <w:t>где он учился 10 лет.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Николай закончил Харьковское военное авиационно-техническое командное училище по специальности авиационного техника.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Затем была служба в Хабаровском и Приморском краях, в ГДР (Германской демократической республике), Афганистане.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Вед. 1</w:t>
      </w:r>
      <w:r w:rsidRPr="00C177DD">
        <w:rPr>
          <w:rFonts w:ascii="Times New Roman" w:hAnsi="Times New Roman" w:cs="Times New Roman"/>
          <w:sz w:val="28"/>
          <w:szCs w:val="28"/>
        </w:rPr>
        <w:t xml:space="preserve"> Приказ о направлении на службу в Демократическую Республику Афганистан старший лейтенант Николай Васильевич </w:t>
      </w:r>
      <w:proofErr w:type="spellStart"/>
      <w:r w:rsidRPr="00C177DD">
        <w:rPr>
          <w:rFonts w:ascii="Times New Roman" w:hAnsi="Times New Roman" w:cs="Times New Roman"/>
          <w:sz w:val="28"/>
          <w:szCs w:val="28"/>
        </w:rPr>
        <w:t>Анпилогов</w:t>
      </w:r>
      <w:proofErr w:type="spellEnd"/>
      <w:r w:rsidRPr="00C177DD">
        <w:rPr>
          <w:rFonts w:ascii="Times New Roman" w:hAnsi="Times New Roman" w:cs="Times New Roman"/>
          <w:sz w:val="28"/>
          <w:szCs w:val="28"/>
        </w:rPr>
        <w:t xml:space="preserve"> воспринял, как и подобает в таких случаях военному человеку. Прибыв к месту назначения, он сразу же включился в работу. В числе первых бортовых техников изучил особенности эксплуатации авиатехники в местных условиях. </w:t>
      </w:r>
      <w:r w:rsidRPr="00C177DD">
        <w:rPr>
          <w:rFonts w:ascii="Times New Roman" w:hAnsi="Times New Roman" w:cs="Times New Roman"/>
          <w:sz w:val="28"/>
          <w:szCs w:val="28"/>
        </w:rPr>
        <w:lastRenderedPageBreak/>
        <w:t>Обслуживаемый им вертолет всегда был исправным, готовым в любое время к боевым вылетам.</w:t>
      </w:r>
    </w:p>
    <w:p w:rsidR="00EA6209" w:rsidRPr="00C177DD" w:rsidRDefault="00863A4D" w:rsidP="00863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2</w:t>
      </w:r>
      <w:r w:rsidR="00EA6209" w:rsidRPr="00C1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октября 1982 года при выполнении боевого задания вертолет, в экипаже которого он действовал, был сбит противником. </w:t>
      </w:r>
      <w:r w:rsidR="00EA6209" w:rsidRPr="00C177DD">
        <w:rPr>
          <w:rFonts w:ascii="Times New Roman" w:hAnsi="Times New Roman" w:cs="Times New Roman"/>
          <w:sz w:val="28"/>
          <w:szCs w:val="28"/>
        </w:rPr>
        <w:t xml:space="preserve">Старший лейтенант </w:t>
      </w:r>
      <w:r w:rsidR="00EA6209" w:rsidRPr="00C1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 Васильевич погиб вместе с товарищами. Награжден орденом Красной Звезды (посмертно). Похоронен в г. Щигры Курской области.</w:t>
      </w:r>
    </w:p>
    <w:p w:rsidR="00EA6209" w:rsidRPr="00C177DD" w:rsidRDefault="00863A4D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  <w:r w:rsidR="00EA6209" w:rsidRPr="00C177DD">
        <w:rPr>
          <w:rFonts w:ascii="Times New Roman" w:hAnsi="Times New Roman" w:cs="Times New Roman"/>
          <w:sz w:val="28"/>
          <w:szCs w:val="28"/>
        </w:rPr>
        <w:t xml:space="preserve"> 30 марта 2023 года в Сирии при исполнении воинского долга погиб </w:t>
      </w:r>
      <w:r w:rsidR="00EA6209" w:rsidRPr="00863A4D">
        <w:rPr>
          <w:rFonts w:ascii="Times New Roman" w:hAnsi="Times New Roman" w:cs="Times New Roman"/>
          <w:sz w:val="28"/>
          <w:szCs w:val="28"/>
        </w:rPr>
        <w:t>Кравченко Николай Геннадьевич.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В 2015 году Николай закончил 11 класс нашей школы.  Он был командиром ВПК «Сокол», спортсменом, гордостью класса и школы. Являясь курсантом клуба, юноша успешно прошел военно-патриотическую подготовку. Ему присущи такие качества, как: доброта, скромность, отзывчивость и целеустремленность. Он был настоящим другом.</w:t>
      </w:r>
    </w:p>
    <w:p w:rsidR="00EA6209" w:rsidRPr="00863A4D" w:rsidRDefault="00EA6209" w:rsidP="00863A4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63A4D">
        <w:rPr>
          <w:rFonts w:ascii="Times New Roman" w:hAnsi="Times New Roman" w:cs="Times New Roman"/>
          <w:b/>
          <w:color w:val="auto"/>
          <w:sz w:val="28"/>
          <w:szCs w:val="28"/>
        </w:rPr>
        <w:t>Вед. 2</w:t>
      </w:r>
      <w:r w:rsidRPr="00C177DD">
        <w:rPr>
          <w:rFonts w:ascii="Times New Roman" w:hAnsi="Times New Roman" w:cs="Times New Roman"/>
          <w:color w:val="auto"/>
          <w:sz w:val="28"/>
          <w:szCs w:val="28"/>
        </w:rPr>
        <w:t xml:space="preserve"> Блестяще сдав ЕГЭ, получив аттестат о среднем образовании, Коля поступил в </w:t>
      </w:r>
      <w:r w:rsidRPr="00C177DD">
        <w:rPr>
          <w:rFonts w:ascii="Times New Roman" w:eastAsia="Times New Roman" w:hAnsi="Times New Roman" w:cs="Times New Roman"/>
          <w:color w:val="auto"/>
          <w:sz w:val="28"/>
          <w:szCs w:val="28"/>
        </w:rPr>
        <w:t>Рязанское гвардейское высшее воздушно-десантное командное училище имени генерала армии Василия Филип</w:t>
      </w:r>
      <w:r w:rsidR="00863A4D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C17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овича </w:t>
      </w:r>
      <w:proofErr w:type="spellStart"/>
      <w:r w:rsidRPr="00C177DD">
        <w:rPr>
          <w:rFonts w:ascii="Times New Roman" w:eastAsia="Times New Roman" w:hAnsi="Times New Roman" w:cs="Times New Roman"/>
          <w:color w:val="auto"/>
          <w:sz w:val="28"/>
          <w:szCs w:val="28"/>
        </w:rPr>
        <w:t>Маргелова</w:t>
      </w:r>
      <w:proofErr w:type="spellEnd"/>
      <w:r w:rsidRPr="00C177DD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которое окончил с отличием.</w:t>
      </w:r>
      <w:r w:rsidRPr="00C177DD">
        <w:rPr>
          <w:rFonts w:ascii="Times New Roman" w:hAnsi="Times New Roman" w:cs="Times New Roman"/>
          <w:sz w:val="28"/>
          <w:szCs w:val="28"/>
        </w:rPr>
        <w:tab/>
      </w:r>
    </w:p>
    <w:p w:rsidR="00EA6209" w:rsidRPr="00C177DD" w:rsidRDefault="00EA6209" w:rsidP="0086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 xml:space="preserve">Вед 1. </w:t>
      </w:r>
      <w:r w:rsidRPr="00C177DD">
        <w:rPr>
          <w:rFonts w:ascii="Times New Roman" w:hAnsi="Times New Roman" w:cs="Times New Roman"/>
          <w:sz w:val="28"/>
          <w:szCs w:val="28"/>
        </w:rPr>
        <w:t>О подвиге солдат написано много, немало сказано.  Однако мы все в неоплатном долгу перед теми, чьи действия стали символом мужества и отваги российских воинов. Вечная им память!</w:t>
      </w:r>
    </w:p>
    <w:p w:rsidR="00EA6209" w:rsidRPr="00C177DD" w:rsidRDefault="00EA6209" w:rsidP="00863A4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 2.</w:t>
      </w:r>
      <w:r w:rsidRPr="00C177DD">
        <w:rPr>
          <w:rFonts w:ascii="Times New Roman" w:hAnsi="Times New Roman" w:cs="Times New Roman"/>
          <w:sz w:val="28"/>
          <w:szCs w:val="28"/>
        </w:rPr>
        <w:t xml:space="preserve"> Все помнится, ничто не забыто</w:t>
      </w:r>
    </w:p>
    <w:p w:rsidR="00EA6209" w:rsidRPr="00C177D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sz w:val="28"/>
          <w:szCs w:val="28"/>
        </w:rPr>
        <w:t>Все помнится, никто не позабыт.</w:t>
      </w:r>
    </w:p>
    <w:p w:rsidR="00EA6209" w:rsidRPr="00C177D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sz w:val="28"/>
          <w:szCs w:val="28"/>
        </w:rPr>
        <w:t>И днем и ночью в чаше из гранита</w:t>
      </w:r>
    </w:p>
    <w:p w:rsidR="00EA6209" w:rsidRPr="00863A4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sz w:val="28"/>
          <w:szCs w:val="28"/>
        </w:rPr>
        <w:t>Святое пламя трепетно горит.</w:t>
      </w:r>
    </w:p>
    <w:p w:rsidR="00EA6209" w:rsidRPr="00C177D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b/>
          <w:bCs/>
          <w:sz w:val="28"/>
          <w:szCs w:val="28"/>
        </w:rPr>
        <w:t>Вед 1.</w:t>
      </w:r>
      <w:r w:rsidRPr="00C177DD">
        <w:rPr>
          <w:sz w:val="28"/>
          <w:szCs w:val="28"/>
        </w:rPr>
        <w:t xml:space="preserve"> Неугасима память поколений</w:t>
      </w:r>
    </w:p>
    <w:p w:rsidR="00EA6209" w:rsidRPr="00C177D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sz w:val="28"/>
          <w:szCs w:val="28"/>
        </w:rPr>
        <w:t xml:space="preserve">         И память тех, кого так свято чтим</w:t>
      </w:r>
    </w:p>
    <w:p w:rsidR="00EA6209" w:rsidRPr="00C177D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sz w:val="28"/>
          <w:szCs w:val="28"/>
        </w:rPr>
        <w:t xml:space="preserve">          Давайте, люди, встанем на мгновение</w:t>
      </w:r>
    </w:p>
    <w:p w:rsidR="00EA6209" w:rsidRPr="00C177DD" w:rsidRDefault="00EA6209" w:rsidP="00863A4D">
      <w:pPr>
        <w:pStyle w:val="western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177DD">
        <w:rPr>
          <w:sz w:val="28"/>
          <w:szCs w:val="28"/>
        </w:rPr>
        <w:t xml:space="preserve">          И в скорби постоим и помолчим. </w:t>
      </w:r>
    </w:p>
    <w:p w:rsidR="00EA6209" w:rsidRPr="00863A4D" w:rsidRDefault="00EA6209" w:rsidP="00EA620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7DD">
        <w:rPr>
          <w:b/>
          <w:i/>
          <w:sz w:val="28"/>
          <w:szCs w:val="28"/>
        </w:rPr>
        <w:t>Вед 2</w:t>
      </w:r>
      <w:r w:rsidRPr="00863A4D">
        <w:rPr>
          <w:b/>
          <w:sz w:val="28"/>
          <w:szCs w:val="28"/>
        </w:rPr>
        <w:t>.</w:t>
      </w:r>
      <w:r w:rsidRPr="00863A4D">
        <w:rPr>
          <w:sz w:val="28"/>
          <w:szCs w:val="28"/>
        </w:rPr>
        <w:t xml:space="preserve"> В память о героях, погибших на полях боевой славы</w:t>
      </w:r>
      <w:r w:rsidR="00863A4D">
        <w:rPr>
          <w:sz w:val="28"/>
          <w:szCs w:val="28"/>
        </w:rPr>
        <w:t>,</w:t>
      </w:r>
      <w:r w:rsidRPr="00863A4D">
        <w:rPr>
          <w:sz w:val="28"/>
          <w:szCs w:val="28"/>
        </w:rPr>
        <w:t xml:space="preserve"> объявляется минута молчания</w:t>
      </w:r>
      <w:r w:rsidR="00863A4D">
        <w:rPr>
          <w:sz w:val="28"/>
          <w:szCs w:val="28"/>
        </w:rPr>
        <w:t>.</w:t>
      </w:r>
    </w:p>
    <w:p w:rsidR="00EA6209" w:rsidRPr="00863A4D" w:rsidRDefault="00863A4D" w:rsidP="00863A4D">
      <w:pPr>
        <w:pStyle w:val="western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6209" w:rsidRPr="00863A4D">
        <w:rPr>
          <w:i/>
          <w:color w:val="000000"/>
          <w:sz w:val="28"/>
          <w:szCs w:val="28"/>
          <w:shd w:val="clear" w:color="auto" w:fill="FFFFFF"/>
        </w:rPr>
        <w:t>Метроном</w:t>
      </w:r>
    </w:p>
    <w:p w:rsidR="00EA6209" w:rsidRPr="00C177DD" w:rsidRDefault="00EA6209" w:rsidP="00EA6209">
      <w:pPr>
        <w:pStyle w:val="western"/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C177DD">
        <w:rPr>
          <w:b/>
          <w:sz w:val="28"/>
          <w:szCs w:val="28"/>
        </w:rPr>
        <w:t>Вед</w:t>
      </w:r>
      <w:r w:rsidR="00863A4D">
        <w:rPr>
          <w:b/>
          <w:sz w:val="28"/>
          <w:szCs w:val="28"/>
        </w:rPr>
        <w:t>. 1</w:t>
      </w:r>
      <w:r w:rsidRPr="00C177DD">
        <w:rPr>
          <w:sz w:val="28"/>
          <w:szCs w:val="28"/>
        </w:rPr>
        <w:t xml:space="preserve"> </w:t>
      </w:r>
      <w:r w:rsidRPr="00C177DD">
        <w:rPr>
          <w:sz w:val="28"/>
          <w:szCs w:val="28"/>
          <w:shd w:val="clear" w:color="auto" w:fill="FFFFFF"/>
        </w:rPr>
        <w:t xml:space="preserve">Наша армия имеет древнюю и славную историю, хотя армией стала называться не так давно — более двухсот лет назад. Руссы — так в древности звали наших предков — были смелыми и бесстрашными воинами, не дававшими врагам возможности завоевать свои земли. </w:t>
      </w:r>
    </w:p>
    <w:p w:rsidR="00EA6209" w:rsidRPr="00C177DD" w:rsidRDefault="00EA6209" w:rsidP="00EA6209">
      <w:pPr>
        <w:pStyle w:val="western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EA6209" w:rsidRPr="00C177DD" w:rsidRDefault="00EA6209" w:rsidP="00863A4D">
      <w:p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7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863A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2</w:t>
      </w:r>
      <w:r w:rsidRPr="00C177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1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как в былые времена, наша Армия славится своими воинами. У неё славное прошлое</w:t>
      </w:r>
      <w:r w:rsidR="0086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86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мы</w:t>
      </w:r>
      <w:proofErr w:type="gramEnd"/>
      <w:r w:rsidR="0086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надеемся достойное будущее. А будущее нашей Армии – это вы, сегодняшние наши мальчишки и девчонки. И от того, какими они станут, зависит мощь и сила нашей Армии. </w:t>
      </w:r>
    </w:p>
    <w:p w:rsidR="00EA6209" w:rsidRPr="00863A4D" w:rsidRDefault="00EA6209" w:rsidP="00EA6209">
      <w:pPr>
        <w:pBdr>
          <w:bottom w:val="single" w:sz="12" w:space="1" w:color="auto"/>
        </w:pBdr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7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863A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1</w:t>
      </w:r>
      <w:r w:rsidRPr="00C1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хор «Веселые нотки» с песней «Россия, я тебя люблю»</w:t>
      </w:r>
    </w:p>
    <w:p w:rsidR="00EA6209" w:rsidRDefault="00EA6209" w:rsidP="00EA6209">
      <w:pPr>
        <w:pBdr>
          <w:bottom w:val="single" w:sz="12" w:space="1" w:color="auto"/>
        </w:pBd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За 20 лет не раз менялся состав «Сокола», ведь каждый год школу покидают выпускники.</w:t>
      </w:r>
    </w:p>
    <w:p w:rsidR="00EA6209" w:rsidRPr="00C177DD" w:rsidRDefault="00EA6209" w:rsidP="00EA6209">
      <w:pPr>
        <w:pBdr>
          <w:bottom w:val="single" w:sz="12" w:space="1" w:color="auto"/>
        </w:pBd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63A4D">
        <w:rPr>
          <w:rFonts w:ascii="Times New Roman" w:hAnsi="Times New Roman" w:cs="Times New Roman"/>
          <w:b/>
          <w:sz w:val="28"/>
          <w:szCs w:val="28"/>
        </w:rPr>
        <w:t>1</w:t>
      </w:r>
      <w:r w:rsidRPr="00C177D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>СОКОЛ» сегодня- это 15 юношей и девушек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>2</w:t>
      </w:r>
      <w:r w:rsidRPr="00C177DD">
        <w:rPr>
          <w:rFonts w:ascii="Times New Roman" w:hAnsi="Times New Roman" w:cs="Times New Roman"/>
          <w:sz w:val="28"/>
          <w:szCs w:val="28"/>
        </w:rPr>
        <w:t xml:space="preserve"> Благодаря занятиям в клубе ребята развиваются физически, приобретают навыки начальной военной подготовки, общения и принятия решений в нестандартных ситуациях</w:t>
      </w:r>
      <w:r w:rsidR="00863A4D">
        <w:rPr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 xml:space="preserve">. 1 </w:t>
      </w:r>
      <w:r w:rsidRPr="00C177DD">
        <w:rPr>
          <w:rFonts w:ascii="Times New Roman" w:hAnsi="Times New Roman" w:cs="Times New Roman"/>
          <w:sz w:val="28"/>
          <w:szCs w:val="28"/>
        </w:rPr>
        <w:t>Проходит время, неизменной остается одно</w:t>
      </w:r>
      <w:r w:rsidR="00863A4D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- любовь к Родине</w:t>
      </w:r>
      <w:r w:rsidR="00863A4D">
        <w:rPr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863A4D">
        <w:rPr>
          <w:rFonts w:ascii="Times New Roman" w:hAnsi="Times New Roman" w:cs="Times New Roman"/>
          <w:b/>
          <w:sz w:val="28"/>
          <w:szCs w:val="28"/>
        </w:rPr>
        <w:t>.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Сегодня особенно важно воспитывать у современной молодежи чувство патриотизма и гражданственности, любви к родному краю, Отечеству, ответственности за настоящее и будущее.</w:t>
      </w:r>
    </w:p>
    <w:p w:rsidR="00EA6209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0D">
        <w:rPr>
          <w:rFonts w:ascii="Times New Roman" w:hAnsi="Times New Roman" w:cs="Times New Roman"/>
          <w:b/>
          <w:sz w:val="28"/>
          <w:szCs w:val="28"/>
        </w:rPr>
        <w:t>Вед</w:t>
      </w:r>
      <w:r w:rsidR="00863A4D" w:rsidRPr="0041640D">
        <w:rPr>
          <w:rFonts w:ascii="Times New Roman" w:hAnsi="Times New Roman" w:cs="Times New Roman"/>
          <w:b/>
          <w:sz w:val="28"/>
          <w:szCs w:val="28"/>
        </w:rPr>
        <w:t>.1</w:t>
      </w:r>
      <w:r w:rsidR="00863A4D" w:rsidRPr="00863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A4D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863A4D" w:rsidRPr="00863A4D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proofErr w:type="gramEnd"/>
      <w:r w:rsidR="00863A4D" w:rsidRPr="00863A4D">
        <w:rPr>
          <w:rFonts w:ascii="Times New Roman" w:hAnsi="Times New Roman" w:cs="Times New Roman"/>
          <w:sz w:val="28"/>
          <w:szCs w:val="28"/>
        </w:rPr>
        <w:t xml:space="preserve"> </w:t>
      </w:r>
      <w:r w:rsidRPr="00863A4D">
        <w:rPr>
          <w:rFonts w:ascii="Times New Roman" w:hAnsi="Times New Roman" w:cs="Times New Roman"/>
          <w:sz w:val="28"/>
          <w:szCs w:val="28"/>
        </w:rPr>
        <w:t xml:space="preserve">руководителю военно-патриотического клуба «Сокол» </w:t>
      </w:r>
      <w:proofErr w:type="spellStart"/>
      <w:r w:rsidRPr="00863A4D">
        <w:rPr>
          <w:rFonts w:ascii="Times New Roman" w:hAnsi="Times New Roman" w:cs="Times New Roman"/>
          <w:sz w:val="28"/>
          <w:szCs w:val="28"/>
        </w:rPr>
        <w:t>Березицкому</w:t>
      </w:r>
      <w:proofErr w:type="spellEnd"/>
      <w:r w:rsidRPr="00863A4D">
        <w:rPr>
          <w:rFonts w:ascii="Times New Roman" w:hAnsi="Times New Roman" w:cs="Times New Roman"/>
          <w:sz w:val="28"/>
          <w:szCs w:val="28"/>
        </w:rPr>
        <w:t xml:space="preserve"> Алексею Викторовичу</w:t>
      </w:r>
    </w:p>
    <w:p w:rsidR="00863A4D" w:rsidRPr="0041640D" w:rsidRDefault="00863A4D" w:rsidP="00863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640D">
        <w:rPr>
          <w:rFonts w:ascii="Times New Roman" w:hAnsi="Times New Roman" w:cs="Times New Roman"/>
          <w:i/>
          <w:sz w:val="28"/>
          <w:szCs w:val="28"/>
        </w:rPr>
        <w:t>( Выступление</w:t>
      </w:r>
      <w:proofErr w:type="gramEnd"/>
      <w:r w:rsidRPr="0041640D">
        <w:rPr>
          <w:rFonts w:ascii="Times New Roman" w:hAnsi="Times New Roman" w:cs="Times New Roman"/>
          <w:i/>
          <w:sz w:val="28"/>
          <w:szCs w:val="28"/>
        </w:rPr>
        <w:t xml:space="preserve"> руководителя </w:t>
      </w:r>
      <w:r w:rsidRPr="0041640D">
        <w:rPr>
          <w:rFonts w:ascii="Times New Roman" w:hAnsi="Times New Roman" w:cs="Times New Roman"/>
          <w:i/>
          <w:sz w:val="28"/>
          <w:szCs w:val="28"/>
        </w:rPr>
        <w:t xml:space="preserve"> военно-патриотич</w:t>
      </w:r>
      <w:r w:rsidRPr="0041640D">
        <w:rPr>
          <w:rFonts w:ascii="Times New Roman" w:hAnsi="Times New Roman" w:cs="Times New Roman"/>
          <w:i/>
          <w:sz w:val="28"/>
          <w:szCs w:val="28"/>
        </w:rPr>
        <w:t xml:space="preserve">еского клуба «Сокол» </w:t>
      </w:r>
      <w:proofErr w:type="spellStart"/>
      <w:r w:rsidRPr="0041640D">
        <w:rPr>
          <w:rFonts w:ascii="Times New Roman" w:hAnsi="Times New Roman" w:cs="Times New Roman"/>
          <w:i/>
          <w:sz w:val="28"/>
          <w:szCs w:val="28"/>
        </w:rPr>
        <w:t>Березицкого</w:t>
      </w:r>
      <w:proofErr w:type="spellEnd"/>
      <w:r w:rsidRPr="0041640D">
        <w:rPr>
          <w:rFonts w:ascii="Times New Roman" w:hAnsi="Times New Roman" w:cs="Times New Roman"/>
          <w:i/>
          <w:sz w:val="28"/>
          <w:szCs w:val="28"/>
        </w:rPr>
        <w:t xml:space="preserve">  А.</w:t>
      </w:r>
      <w:r w:rsidR="0041640D" w:rsidRPr="0041640D">
        <w:rPr>
          <w:rFonts w:ascii="Times New Roman" w:hAnsi="Times New Roman" w:cs="Times New Roman"/>
          <w:i/>
          <w:sz w:val="28"/>
          <w:szCs w:val="28"/>
        </w:rPr>
        <w:t xml:space="preserve"> В.)</w:t>
      </w:r>
    </w:p>
    <w:p w:rsidR="00EA6209" w:rsidRPr="00863A4D" w:rsidRDefault="00EA6209" w:rsidP="0041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41640D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Свысока ее недруг судит,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Предъявляя смертельный счет.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 А Россия была и будет,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А Россия не пропадет.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41640D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1640D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 xml:space="preserve">Заведут в глухое болото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И укажут ей ложный брод.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Там погибла целая рота,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А Россия не пропадёт.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41640D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77DD">
        <w:rPr>
          <w:rFonts w:ascii="Times New Roman" w:hAnsi="Times New Roman" w:cs="Times New Roman"/>
          <w:b/>
          <w:sz w:val="28"/>
          <w:szCs w:val="28"/>
        </w:rPr>
        <w:t>2</w:t>
      </w:r>
      <w:r w:rsidR="0041640D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 xml:space="preserve"> Хороша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 xml:space="preserve">! — и берут завидки.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Через чёрный нагрянут ход, </w:t>
      </w:r>
    </w:p>
    <w:p w:rsidR="00EA6209" w:rsidRPr="00C177DD" w:rsidRDefault="0041640D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6209" w:rsidRPr="00C177DD">
        <w:rPr>
          <w:rFonts w:ascii="Times New Roman" w:hAnsi="Times New Roman" w:cs="Times New Roman"/>
          <w:sz w:val="28"/>
          <w:szCs w:val="28"/>
        </w:rPr>
        <w:t xml:space="preserve">берут Россию до нитки. </w:t>
      </w:r>
    </w:p>
    <w:p w:rsidR="00EA6209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А Россия не пропадёт.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41640D">
        <w:rPr>
          <w:rFonts w:ascii="Times New Roman" w:hAnsi="Times New Roman" w:cs="Times New Roman"/>
          <w:b/>
          <w:sz w:val="28"/>
          <w:szCs w:val="28"/>
        </w:rPr>
        <w:t>.</w:t>
      </w:r>
      <w:r w:rsidRPr="00C1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77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1640D">
        <w:rPr>
          <w:rFonts w:ascii="Times New Roman" w:hAnsi="Times New Roman" w:cs="Times New Roman"/>
          <w:sz w:val="28"/>
          <w:szCs w:val="28"/>
        </w:rPr>
        <w:t xml:space="preserve"> </w:t>
      </w:r>
      <w:r w:rsidRPr="00C177DD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C177DD">
        <w:rPr>
          <w:rFonts w:ascii="Times New Roman" w:hAnsi="Times New Roman" w:cs="Times New Roman"/>
          <w:sz w:val="28"/>
          <w:szCs w:val="28"/>
        </w:rPr>
        <w:t xml:space="preserve">, как бомба, во зле взорвётся,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Будет всем в аду горячо.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А Россия сама спасётся 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И врагу подставит плечо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Вед. 2</w:t>
      </w:r>
      <w:r w:rsidRPr="00C177DD">
        <w:rPr>
          <w:rFonts w:ascii="Times New Roman" w:hAnsi="Times New Roman" w:cs="Times New Roman"/>
          <w:sz w:val="28"/>
          <w:szCs w:val="28"/>
        </w:rPr>
        <w:t xml:space="preserve"> Берегите Россию – нет России другой.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Это небо и солнце, этот хлеб на столе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И родное оконце в позабытом селе…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 xml:space="preserve"> Берегите Россию, без неё нам не жить.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Берегите её, чтобы вечно ей быть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sz w:val="28"/>
          <w:szCs w:val="28"/>
        </w:rPr>
        <w:t>Берегите Россию – нет России другой!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41640D">
        <w:rPr>
          <w:rFonts w:ascii="Times New Roman" w:hAnsi="Times New Roman" w:cs="Times New Roman"/>
          <w:b/>
          <w:sz w:val="28"/>
          <w:szCs w:val="28"/>
        </w:rPr>
        <w:t>. 1</w:t>
      </w:r>
      <w:r w:rsidR="0041640D">
        <w:rPr>
          <w:rFonts w:ascii="Times New Roman" w:hAnsi="Times New Roman" w:cs="Times New Roman"/>
          <w:sz w:val="28"/>
          <w:szCs w:val="28"/>
        </w:rPr>
        <w:t xml:space="preserve"> Наше мероприятие подошло к </w:t>
      </w:r>
      <w:proofErr w:type="gramStart"/>
      <w:r w:rsidR="0041640D">
        <w:rPr>
          <w:rFonts w:ascii="Times New Roman" w:hAnsi="Times New Roman" w:cs="Times New Roman"/>
          <w:sz w:val="28"/>
          <w:szCs w:val="28"/>
        </w:rPr>
        <w:t>концу,  в</w:t>
      </w:r>
      <w:proofErr w:type="gramEnd"/>
      <w:r w:rsidR="0041640D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Pr="00C177DD">
        <w:rPr>
          <w:rFonts w:ascii="Times New Roman" w:hAnsi="Times New Roman" w:cs="Times New Roman"/>
          <w:sz w:val="28"/>
          <w:szCs w:val="28"/>
        </w:rPr>
        <w:t xml:space="preserve"> мы предлагаем вашему вниманию небольшое </w:t>
      </w:r>
      <w:r w:rsidR="0041640D">
        <w:rPr>
          <w:rFonts w:ascii="Times New Roman" w:hAnsi="Times New Roman" w:cs="Times New Roman"/>
          <w:sz w:val="28"/>
          <w:szCs w:val="28"/>
        </w:rPr>
        <w:t>выступление воспитанников  военно- патриотического клуба «Сокол».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1640D">
        <w:rPr>
          <w:rStyle w:val="c1"/>
          <w:rFonts w:ascii="Times New Roman" w:hAnsi="Times New Roman" w:cs="Times New Roman"/>
          <w:b/>
          <w:sz w:val="28"/>
          <w:szCs w:val="28"/>
        </w:rPr>
        <w:t>Вед</w:t>
      </w:r>
      <w:r w:rsidR="0041640D" w:rsidRPr="0041640D">
        <w:rPr>
          <w:rStyle w:val="c1"/>
          <w:rFonts w:ascii="Times New Roman" w:hAnsi="Times New Roman" w:cs="Times New Roman"/>
          <w:b/>
          <w:sz w:val="28"/>
          <w:szCs w:val="28"/>
        </w:rPr>
        <w:t>. 1</w:t>
      </w:r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Флаги Российской Федерации, Курской области, </w:t>
      </w:r>
      <w:proofErr w:type="spellStart"/>
      <w:r w:rsidRPr="00C177DD">
        <w:rPr>
          <w:rStyle w:val="c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177DD">
        <w:rPr>
          <w:rStyle w:val="c1"/>
          <w:rFonts w:ascii="Times New Roman" w:hAnsi="Times New Roman" w:cs="Times New Roman"/>
          <w:sz w:val="28"/>
          <w:szCs w:val="28"/>
        </w:rPr>
        <w:t xml:space="preserve"> района и военно-патриотического клуба «Сокол» вынести!</w:t>
      </w:r>
    </w:p>
    <w:p w:rsidR="00EA6209" w:rsidRPr="0041640D" w:rsidRDefault="0041640D" w:rsidP="00EA620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A6209" w:rsidRPr="0041640D">
        <w:rPr>
          <w:rFonts w:ascii="Times New Roman" w:hAnsi="Times New Roman" w:cs="Times New Roman"/>
          <w:i/>
          <w:sz w:val="28"/>
          <w:szCs w:val="28"/>
        </w:rPr>
        <w:t>Марш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09" w:rsidRPr="00C177DD" w:rsidRDefault="00EA6209" w:rsidP="00EA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D">
        <w:rPr>
          <w:rFonts w:ascii="Times New Roman" w:hAnsi="Times New Roman" w:cs="Times New Roman"/>
          <w:b/>
          <w:sz w:val="28"/>
          <w:szCs w:val="28"/>
        </w:rPr>
        <w:t>Вед</w:t>
      </w:r>
      <w:r w:rsidR="0041640D">
        <w:rPr>
          <w:rFonts w:ascii="Times New Roman" w:hAnsi="Times New Roman" w:cs="Times New Roman"/>
          <w:b/>
          <w:sz w:val="28"/>
          <w:szCs w:val="28"/>
        </w:rPr>
        <w:t>. 2</w:t>
      </w:r>
      <w:bookmarkStart w:id="0" w:name="_GoBack"/>
      <w:bookmarkEnd w:id="0"/>
      <w:r w:rsidRPr="00C177DD">
        <w:rPr>
          <w:rFonts w:ascii="Times New Roman" w:hAnsi="Times New Roman" w:cs="Times New Roman"/>
          <w:sz w:val="28"/>
          <w:szCs w:val="28"/>
        </w:rPr>
        <w:t xml:space="preserve"> Мероприятие, посвященное 20-летию военно-патриотического клуба «Сокол»</w:t>
      </w:r>
      <w:r w:rsidR="0041640D">
        <w:rPr>
          <w:rFonts w:ascii="Times New Roman" w:hAnsi="Times New Roman" w:cs="Times New Roman"/>
          <w:sz w:val="28"/>
          <w:szCs w:val="28"/>
        </w:rPr>
        <w:t>,</w:t>
      </w:r>
      <w:r w:rsidRPr="00C177DD">
        <w:rPr>
          <w:rFonts w:ascii="Times New Roman" w:hAnsi="Times New Roman" w:cs="Times New Roman"/>
          <w:sz w:val="28"/>
          <w:szCs w:val="28"/>
        </w:rPr>
        <w:t xml:space="preserve"> объявляется закрытым</w:t>
      </w:r>
      <w:r w:rsidR="0041640D">
        <w:rPr>
          <w:rFonts w:ascii="Times New Roman" w:hAnsi="Times New Roman" w:cs="Times New Roman"/>
          <w:sz w:val="28"/>
          <w:szCs w:val="28"/>
        </w:rPr>
        <w:t>.</w:t>
      </w:r>
    </w:p>
    <w:p w:rsidR="00EA6209" w:rsidRPr="00C177DD" w:rsidRDefault="00EA6209" w:rsidP="00EA62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6209" w:rsidRPr="0041640D" w:rsidRDefault="0041640D" w:rsidP="00EA620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640D">
        <w:rPr>
          <w:rFonts w:ascii="Times New Roman" w:hAnsi="Times New Roman" w:cs="Times New Roman"/>
          <w:i/>
          <w:sz w:val="28"/>
          <w:szCs w:val="28"/>
        </w:rPr>
        <w:t>( Звучит</w:t>
      </w:r>
      <w:proofErr w:type="gramEnd"/>
      <w:r w:rsidRPr="00416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209" w:rsidRPr="0041640D">
        <w:rPr>
          <w:rFonts w:ascii="Times New Roman" w:hAnsi="Times New Roman" w:cs="Times New Roman"/>
          <w:i/>
          <w:sz w:val="28"/>
          <w:szCs w:val="28"/>
        </w:rPr>
        <w:t>Гимн</w:t>
      </w:r>
      <w:r w:rsidRPr="0041640D">
        <w:rPr>
          <w:rFonts w:ascii="Times New Roman" w:hAnsi="Times New Roman" w:cs="Times New Roman"/>
          <w:i/>
          <w:sz w:val="28"/>
          <w:szCs w:val="28"/>
        </w:rPr>
        <w:t xml:space="preserve"> РФ)</w:t>
      </w:r>
    </w:p>
    <w:sectPr w:rsidR="00EA6209" w:rsidRPr="004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72"/>
    <w:rsid w:val="00004729"/>
    <w:rsid w:val="00007042"/>
    <w:rsid w:val="00023FEF"/>
    <w:rsid w:val="00042D2F"/>
    <w:rsid w:val="0004558D"/>
    <w:rsid w:val="00045793"/>
    <w:rsid w:val="00060AE5"/>
    <w:rsid w:val="00063354"/>
    <w:rsid w:val="0007624D"/>
    <w:rsid w:val="00081B7D"/>
    <w:rsid w:val="000A636D"/>
    <w:rsid w:val="000C65CF"/>
    <w:rsid w:val="000C68F1"/>
    <w:rsid w:val="0013593C"/>
    <w:rsid w:val="0013719C"/>
    <w:rsid w:val="00146CA9"/>
    <w:rsid w:val="00176C97"/>
    <w:rsid w:val="00185059"/>
    <w:rsid w:val="001901C1"/>
    <w:rsid w:val="00190C8A"/>
    <w:rsid w:val="001979A8"/>
    <w:rsid w:val="001B6F8E"/>
    <w:rsid w:val="001C40B7"/>
    <w:rsid w:val="001C7E4B"/>
    <w:rsid w:val="001D6F38"/>
    <w:rsid w:val="001E00AB"/>
    <w:rsid w:val="001E114F"/>
    <w:rsid w:val="001F1C51"/>
    <w:rsid w:val="001F25F4"/>
    <w:rsid w:val="00200B04"/>
    <w:rsid w:val="002127AC"/>
    <w:rsid w:val="00215FF3"/>
    <w:rsid w:val="00217DA2"/>
    <w:rsid w:val="00224C69"/>
    <w:rsid w:val="0024780F"/>
    <w:rsid w:val="0025703F"/>
    <w:rsid w:val="0026025B"/>
    <w:rsid w:val="00265652"/>
    <w:rsid w:val="002720F4"/>
    <w:rsid w:val="002874C6"/>
    <w:rsid w:val="002A4CF2"/>
    <w:rsid w:val="002B24D1"/>
    <w:rsid w:val="002F1F59"/>
    <w:rsid w:val="0031560A"/>
    <w:rsid w:val="00322522"/>
    <w:rsid w:val="003254E3"/>
    <w:rsid w:val="0033447D"/>
    <w:rsid w:val="00334BF7"/>
    <w:rsid w:val="00341ADF"/>
    <w:rsid w:val="00362F78"/>
    <w:rsid w:val="00365A41"/>
    <w:rsid w:val="00373E0E"/>
    <w:rsid w:val="003834A4"/>
    <w:rsid w:val="00396ED4"/>
    <w:rsid w:val="003A16F5"/>
    <w:rsid w:val="003A2AAA"/>
    <w:rsid w:val="003A39B2"/>
    <w:rsid w:val="003A58BD"/>
    <w:rsid w:val="003D03E0"/>
    <w:rsid w:val="0040271B"/>
    <w:rsid w:val="004034F0"/>
    <w:rsid w:val="004119F7"/>
    <w:rsid w:val="0041640D"/>
    <w:rsid w:val="00421062"/>
    <w:rsid w:val="004226DF"/>
    <w:rsid w:val="004311F2"/>
    <w:rsid w:val="00470EAC"/>
    <w:rsid w:val="00476DA0"/>
    <w:rsid w:val="00492B0B"/>
    <w:rsid w:val="004B60C9"/>
    <w:rsid w:val="004B68D1"/>
    <w:rsid w:val="004D1897"/>
    <w:rsid w:val="004D1A45"/>
    <w:rsid w:val="004F1369"/>
    <w:rsid w:val="004F6707"/>
    <w:rsid w:val="004F7E2B"/>
    <w:rsid w:val="00514323"/>
    <w:rsid w:val="00515238"/>
    <w:rsid w:val="005160AA"/>
    <w:rsid w:val="005277EB"/>
    <w:rsid w:val="005278A0"/>
    <w:rsid w:val="00530A2D"/>
    <w:rsid w:val="00532D95"/>
    <w:rsid w:val="00550714"/>
    <w:rsid w:val="00570C14"/>
    <w:rsid w:val="0058265A"/>
    <w:rsid w:val="0058477F"/>
    <w:rsid w:val="00594609"/>
    <w:rsid w:val="005A2FA6"/>
    <w:rsid w:val="005A5F62"/>
    <w:rsid w:val="005B13E4"/>
    <w:rsid w:val="005D365F"/>
    <w:rsid w:val="005D3858"/>
    <w:rsid w:val="005D5318"/>
    <w:rsid w:val="005E0CC4"/>
    <w:rsid w:val="00611F0C"/>
    <w:rsid w:val="00614C18"/>
    <w:rsid w:val="006175C3"/>
    <w:rsid w:val="00617E46"/>
    <w:rsid w:val="0062200C"/>
    <w:rsid w:val="00625109"/>
    <w:rsid w:val="006552CB"/>
    <w:rsid w:val="0066061B"/>
    <w:rsid w:val="006621D8"/>
    <w:rsid w:val="0066335E"/>
    <w:rsid w:val="006655E6"/>
    <w:rsid w:val="0067496C"/>
    <w:rsid w:val="00696F11"/>
    <w:rsid w:val="006B55D6"/>
    <w:rsid w:val="006B73C3"/>
    <w:rsid w:val="006C53C5"/>
    <w:rsid w:val="006C56AA"/>
    <w:rsid w:val="006D367E"/>
    <w:rsid w:val="006D5C57"/>
    <w:rsid w:val="006D63E2"/>
    <w:rsid w:val="006D7F88"/>
    <w:rsid w:val="006F0CC9"/>
    <w:rsid w:val="006F3433"/>
    <w:rsid w:val="006F6BA7"/>
    <w:rsid w:val="007039DD"/>
    <w:rsid w:val="00705E7F"/>
    <w:rsid w:val="00712415"/>
    <w:rsid w:val="00726F09"/>
    <w:rsid w:val="00745104"/>
    <w:rsid w:val="0077592A"/>
    <w:rsid w:val="00776394"/>
    <w:rsid w:val="0078745C"/>
    <w:rsid w:val="007917E7"/>
    <w:rsid w:val="00795B59"/>
    <w:rsid w:val="00795FB8"/>
    <w:rsid w:val="007A46D6"/>
    <w:rsid w:val="007A6CC7"/>
    <w:rsid w:val="007A7528"/>
    <w:rsid w:val="007B54B1"/>
    <w:rsid w:val="007B6F22"/>
    <w:rsid w:val="007D40FE"/>
    <w:rsid w:val="007F363D"/>
    <w:rsid w:val="0084124A"/>
    <w:rsid w:val="0084579F"/>
    <w:rsid w:val="00851BEA"/>
    <w:rsid w:val="00854017"/>
    <w:rsid w:val="00863610"/>
    <w:rsid w:val="00863A4D"/>
    <w:rsid w:val="00870BA5"/>
    <w:rsid w:val="0087141D"/>
    <w:rsid w:val="008A5478"/>
    <w:rsid w:val="008C280D"/>
    <w:rsid w:val="008D655B"/>
    <w:rsid w:val="008E2960"/>
    <w:rsid w:val="008E3F2F"/>
    <w:rsid w:val="00906363"/>
    <w:rsid w:val="00911B65"/>
    <w:rsid w:val="009502B2"/>
    <w:rsid w:val="00951837"/>
    <w:rsid w:val="00960638"/>
    <w:rsid w:val="00961A31"/>
    <w:rsid w:val="00962409"/>
    <w:rsid w:val="0096376F"/>
    <w:rsid w:val="0096592F"/>
    <w:rsid w:val="00996E7B"/>
    <w:rsid w:val="009B0DAD"/>
    <w:rsid w:val="009B4550"/>
    <w:rsid w:val="009D58B3"/>
    <w:rsid w:val="009D6A1E"/>
    <w:rsid w:val="009E041D"/>
    <w:rsid w:val="009E3FA0"/>
    <w:rsid w:val="009F6F3F"/>
    <w:rsid w:val="00A04DDD"/>
    <w:rsid w:val="00A30FD3"/>
    <w:rsid w:val="00A317D8"/>
    <w:rsid w:val="00A42E27"/>
    <w:rsid w:val="00A644A4"/>
    <w:rsid w:val="00A763D5"/>
    <w:rsid w:val="00AB09F4"/>
    <w:rsid w:val="00AB17C3"/>
    <w:rsid w:val="00AD2554"/>
    <w:rsid w:val="00AD2F6F"/>
    <w:rsid w:val="00AE4525"/>
    <w:rsid w:val="00B0559A"/>
    <w:rsid w:val="00B10AD8"/>
    <w:rsid w:val="00B201D0"/>
    <w:rsid w:val="00B26D4D"/>
    <w:rsid w:val="00B2768C"/>
    <w:rsid w:val="00B36913"/>
    <w:rsid w:val="00B3716A"/>
    <w:rsid w:val="00B40D07"/>
    <w:rsid w:val="00B4302D"/>
    <w:rsid w:val="00B515DE"/>
    <w:rsid w:val="00B75E74"/>
    <w:rsid w:val="00B8488E"/>
    <w:rsid w:val="00BA1CAE"/>
    <w:rsid w:val="00BB720F"/>
    <w:rsid w:val="00BC6E5C"/>
    <w:rsid w:val="00BD32F6"/>
    <w:rsid w:val="00BE7BCF"/>
    <w:rsid w:val="00C03AFA"/>
    <w:rsid w:val="00C130AF"/>
    <w:rsid w:val="00C13C86"/>
    <w:rsid w:val="00C15417"/>
    <w:rsid w:val="00C20C3E"/>
    <w:rsid w:val="00C27C81"/>
    <w:rsid w:val="00C61A1F"/>
    <w:rsid w:val="00C822BC"/>
    <w:rsid w:val="00C90326"/>
    <w:rsid w:val="00C90DED"/>
    <w:rsid w:val="00C935CC"/>
    <w:rsid w:val="00C97EAA"/>
    <w:rsid w:val="00CA2C65"/>
    <w:rsid w:val="00CB71A3"/>
    <w:rsid w:val="00CC03AA"/>
    <w:rsid w:val="00CC43A5"/>
    <w:rsid w:val="00CC5A28"/>
    <w:rsid w:val="00CD11C8"/>
    <w:rsid w:val="00CD5EFA"/>
    <w:rsid w:val="00CE4692"/>
    <w:rsid w:val="00CF1F78"/>
    <w:rsid w:val="00D14674"/>
    <w:rsid w:val="00D217AC"/>
    <w:rsid w:val="00D23A9F"/>
    <w:rsid w:val="00D2480F"/>
    <w:rsid w:val="00D31C69"/>
    <w:rsid w:val="00D35524"/>
    <w:rsid w:val="00D446BB"/>
    <w:rsid w:val="00D64E4E"/>
    <w:rsid w:val="00D73EF1"/>
    <w:rsid w:val="00D8443A"/>
    <w:rsid w:val="00DA1593"/>
    <w:rsid w:val="00DA2CCB"/>
    <w:rsid w:val="00DA40B2"/>
    <w:rsid w:val="00DB69BA"/>
    <w:rsid w:val="00DC747A"/>
    <w:rsid w:val="00DD3E12"/>
    <w:rsid w:val="00DE7192"/>
    <w:rsid w:val="00DF3CC2"/>
    <w:rsid w:val="00E15E80"/>
    <w:rsid w:val="00E25CEB"/>
    <w:rsid w:val="00E51530"/>
    <w:rsid w:val="00E576CB"/>
    <w:rsid w:val="00E62C27"/>
    <w:rsid w:val="00E654AF"/>
    <w:rsid w:val="00E67D9A"/>
    <w:rsid w:val="00E745F2"/>
    <w:rsid w:val="00E77F88"/>
    <w:rsid w:val="00E8204E"/>
    <w:rsid w:val="00E821C3"/>
    <w:rsid w:val="00EA5817"/>
    <w:rsid w:val="00EA6209"/>
    <w:rsid w:val="00EA6F8C"/>
    <w:rsid w:val="00EB3D77"/>
    <w:rsid w:val="00EC075F"/>
    <w:rsid w:val="00EC2BE2"/>
    <w:rsid w:val="00ED2C40"/>
    <w:rsid w:val="00EE79C5"/>
    <w:rsid w:val="00EF3769"/>
    <w:rsid w:val="00EF6D34"/>
    <w:rsid w:val="00F24F66"/>
    <w:rsid w:val="00F56D88"/>
    <w:rsid w:val="00F70327"/>
    <w:rsid w:val="00F916B1"/>
    <w:rsid w:val="00F961E3"/>
    <w:rsid w:val="00F962E3"/>
    <w:rsid w:val="00FA2054"/>
    <w:rsid w:val="00FA620E"/>
    <w:rsid w:val="00FA6970"/>
    <w:rsid w:val="00FB0DCD"/>
    <w:rsid w:val="00FB5672"/>
    <w:rsid w:val="00FC53DF"/>
    <w:rsid w:val="00FD1DF1"/>
    <w:rsid w:val="00FD4D34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5E83-2973-4B7C-B7B1-BD85AA0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09"/>
  </w:style>
  <w:style w:type="paragraph" w:styleId="2">
    <w:name w:val="heading 2"/>
    <w:basedOn w:val="a"/>
    <w:next w:val="a"/>
    <w:link w:val="20"/>
    <w:uiPriority w:val="9"/>
    <w:unhideWhenUsed/>
    <w:qFormat/>
    <w:rsid w:val="00EA6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2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A620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EA6209"/>
  </w:style>
  <w:style w:type="paragraph" w:styleId="a5">
    <w:name w:val="No Spacing"/>
    <w:link w:val="a4"/>
    <w:uiPriority w:val="1"/>
    <w:qFormat/>
    <w:rsid w:val="00EA6209"/>
    <w:pPr>
      <w:spacing w:after="0" w:line="240" w:lineRule="auto"/>
    </w:pPr>
  </w:style>
  <w:style w:type="character" w:customStyle="1" w:styleId="c1">
    <w:name w:val="c1"/>
    <w:basedOn w:val="a0"/>
    <w:rsid w:val="00EA6209"/>
  </w:style>
  <w:style w:type="character" w:customStyle="1" w:styleId="apple-converted-space">
    <w:name w:val="apple-converted-space"/>
    <w:basedOn w:val="a0"/>
    <w:rsid w:val="00EA6209"/>
  </w:style>
  <w:style w:type="paragraph" w:customStyle="1" w:styleId="western">
    <w:name w:val="western"/>
    <w:basedOn w:val="a"/>
    <w:rsid w:val="00EA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</cp:revision>
  <dcterms:created xsi:type="dcterms:W3CDTF">2024-09-30T07:11:00Z</dcterms:created>
  <dcterms:modified xsi:type="dcterms:W3CDTF">2024-09-30T08:18:00Z</dcterms:modified>
</cp:coreProperties>
</file>