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22" w:rsidRPr="0075543F" w:rsidRDefault="00EA1B22" w:rsidP="00EA1B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3F">
        <w:rPr>
          <w:rFonts w:ascii="Times New Roman" w:hAnsi="Times New Roman" w:cs="Times New Roman"/>
          <w:b/>
          <w:sz w:val="28"/>
          <w:szCs w:val="28"/>
        </w:rPr>
        <w:t>Сценарий мероприятия «Рождественские встречи»</w:t>
      </w:r>
    </w:p>
    <w:p w:rsidR="00EA1B22" w:rsidRPr="0075543F" w:rsidRDefault="00EA1B22" w:rsidP="00EA1B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На сцене нарядная елка, рождественские звезды.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Звучит Рождественский «Тропарь»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1-й (юноша).</w:t>
      </w:r>
      <w:r w:rsidRPr="0075543F">
        <w:rPr>
          <w:rFonts w:ascii="Times New Roman" w:hAnsi="Times New Roman" w:cs="Times New Roman"/>
          <w:sz w:val="28"/>
          <w:szCs w:val="28"/>
        </w:rPr>
        <w:t xml:space="preserve"> Добрый день всем добрым людям. С праздником вас, с великим Рождеством Христовым.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2-й (девушка).</w:t>
      </w:r>
      <w:r w:rsidRPr="0075543F">
        <w:rPr>
          <w:rFonts w:ascii="Times New Roman" w:hAnsi="Times New Roman" w:cs="Times New Roman"/>
          <w:sz w:val="28"/>
          <w:szCs w:val="28"/>
        </w:rPr>
        <w:t xml:space="preserve"> Праздник великий настал уже снова,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Всюду веселье, пиры, рождество,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Вспомним, какое поведал нам слово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Тот, чье справляем сейчас Рождество.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1-й (юноша).</w:t>
      </w:r>
      <w:r w:rsidRPr="0075543F">
        <w:rPr>
          <w:rFonts w:ascii="Times New Roman" w:hAnsi="Times New Roman" w:cs="Times New Roman"/>
          <w:sz w:val="28"/>
          <w:szCs w:val="28"/>
        </w:rPr>
        <w:t xml:space="preserve"> Каждый да будет всегда милосердным. 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К слабым, убогим, сиротам, больным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И назовет его братом своим!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 xml:space="preserve">Ведущий 2-й (девушка). </w:t>
      </w:r>
      <w:r w:rsidRPr="0075543F">
        <w:rPr>
          <w:rFonts w:ascii="Times New Roman" w:hAnsi="Times New Roman" w:cs="Times New Roman"/>
          <w:sz w:val="28"/>
          <w:szCs w:val="28"/>
        </w:rPr>
        <w:t>Давайте скажем друг другу участье,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Забудем обиды, споем Рождество!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Доброе дело – великое счастье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Это светлое душе торжество.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1-й (юноша).</w:t>
      </w:r>
      <w:r w:rsidRPr="0075543F">
        <w:rPr>
          <w:rFonts w:ascii="Times New Roman" w:hAnsi="Times New Roman" w:cs="Times New Roman"/>
          <w:sz w:val="28"/>
          <w:szCs w:val="28"/>
        </w:rPr>
        <w:t xml:space="preserve"> Рождество Христово – великий, светлый, радостный праздник. В это время «ликуют ангелы на небесах и радуются люди».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2-й (девушка).</w:t>
      </w:r>
      <w:r w:rsidRPr="0075543F">
        <w:rPr>
          <w:rFonts w:ascii="Times New Roman" w:hAnsi="Times New Roman" w:cs="Times New Roman"/>
          <w:sz w:val="28"/>
          <w:szCs w:val="28"/>
        </w:rPr>
        <w:t xml:space="preserve"> В 5508 году (от сотворения мира) от Пресвятой Девы Марии и Святого Духа в городе Вифлееме родился Господь наш Иисус Христос!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1-й (юноша).</w:t>
      </w:r>
      <w:r w:rsidRPr="0075543F">
        <w:rPr>
          <w:rFonts w:ascii="Times New Roman" w:hAnsi="Times New Roman" w:cs="Times New Roman"/>
          <w:sz w:val="28"/>
          <w:szCs w:val="28"/>
        </w:rPr>
        <w:t xml:space="preserve"> Первыми из людей, получивших весть о рождении Младенца, были пастухи, которые пасли стада неподалеку от города Вифлеема.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Звучит Рождественский «Тропарь»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2-</w:t>
      </w:r>
      <w:proofErr w:type="gramStart"/>
      <w:r w:rsidRPr="0075543F">
        <w:rPr>
          <w:rFonts w:ascii="Times New Roman" w:hAnsi="Times New Roman" w:cs="Times New Roman"/>
          <w:i/>
          <w:sz w:val="28"/>
          <w:szCs w:val="28"/>
        </w:rPr>
        <w:t>й .</w:t>
      </w:r>
      <w:proofErr w:type="gramEnd"/>
      <w:r w:rsidRPr="00755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543F">
        <w:rPr>
          <w:rFonts w:ascii="Times New Roman" w:hAnsi="Times New Roman" w:cs="Times New Roman"/>
          <w:sz w:val="28"/>
          <w:szCs w:val="28"/>
        </w:rPr>
        <w:t>Когда наступает церковный праздник, то посреди церкви ставится икона праздника. Вот и на Рождество Христово ставят такую икону. На иконе изображены все события великого праздника.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(На экране репродукция</w:t>
      </w:r>
      <w:r>
        <w:rPr>
          <w:rFonts w:ascii="Times New Roman" w:hAnsi="Times New Roman" w:cs="Times New Roman"/>
          <w:sz w:val="28"/>
          <w:szCs w:val="28"/>
        </w:rPr>
        <w:t xml:space="preserve"> «Рождество Христово». </w:t>
      </w:r>
      <w:proofErr w:type="gramStart"/>
      <w:r w:rsidRPr="0075543F">
        <w:rPr>
          <w:rFonts w:ascii="Times New Roman" w:hAnsi="Times New Roman" w:cs="Times New Roman"/>
          <w:sz w:val="28"/>
          <w:szCs w:val="28"/>
        </w:rPr>
        <w:t>Трансляция  Богослужения</w:t>
      </w:r>
      <w:proofErr w:type="gramEnd"/>
      <w:r w:rsidRPr="0075543F">
        <w:rPr>
          <w:rFonts w:ascii="Times New Roman" w:hAnsi="Times New Roman" w:cs="Times New Roman"/>
          <w:sz w:val="28"/>
          <w:szCs w:val="28"/>
        </w:rPr>
        <w:t>).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1-й (юноша).</w:t>
      </w:r>
      <w:r w:rsidRPr="0075543F">
        <w:rPr>
          <w:rFonts w:ascii="Times New Roman" w:hAnsi="Times New Roman" w:cs="Times New Roman"/>
          <w:sz w:val="28"/>
          <w:szCs w:val="28"/>
        </w:rPr>
        <w:t xml:space="preserve">  День Рождества Христова в церкви празднуется особенно торжественно. Храм украшен ёлками. Священники надевают самые лучшие </w:t>
      </w:r>
      <w:proofErr w:type="gramStart"/>
      <w:r w:rsidRPr="0075543F">
        <w:rPr>
          <w:rFonts w:ascii="Times New Roman" w:hAnsi="Times New Roman" w:cs="Times New Roman"/>
          <w:sz w:val="28"/>
          <w:szCs w:val="28"/>
        </w:rPr>
        <w:t>одеяния  -</w:t>
      </w:r>
      <w:proofErr w:type="gramEnd"/>
      <w:r w:rsidRPr="0075543F">
        <w:rPr>
          <w:rFonts w:ascii="Times New Roman" w:hAnsi="Times New Roman" w:cs="Times New Roman"/>
          <w:sz w:val="28"/>
          <w:szCs w:val="28"/>
        </w:rPr>
        <w:t xml:space="preserve"> белоснежные ризы. Зажигаются все лампадки. Это торжество длится 12 дней, до Крещения.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lastRenderedPageBreak/>
        <w:t>Ведущий 2-</w:t>
      </w:r>
      <w:proofErr w:type="gramStart"/>
      <w:r w:rsidRPr="0075543F">
        <w:rPr>
          <w:rFonts w:ascii="Times New Roman" w:hAnsi="Times New Roman" w:cs="Times New Roman"/>
          <w:i/>
          <w:sz w:val="28"/>
          <w:szCs w:val="28"/>
        </w:rPr>
        <w:t>й .</w:t>
      </w:r>
      <w:proofErr w:type="gramEnd"/>
      <w:r w:rsidRPr="00755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543F">
        <w:rPr>
          <w:rFonts w:ascii="Times New Roman" w:hAnsi="Times New Roman" w:cs="Times New Roman"/>
          <w:sz w:val="28"/>
          <w:szCs w:val="28"/>
        </w:rPr>
        <w:t>Время от Рождества до Крещения называется святками, потому что это святые дни.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1-й (юноша).</w:t>
      </w:r>
      <w:r w:rsidRPr="0075543F">
        <w:rPr>
          <w:rFonts w:ascii="Times New Roman" w:hAnsi="Times New Roman" w:cs="Times New Roman"/>
          <w:sz w:val="28"/>
          <w:szCs w:val="28"/>
        </w:rPr>
        <w:t xml:space="preserve">  У русского народа существует благочестивый обычай накануне Рождества – в сочельник – ничего не есть до появления первой звезды. Праздничный стол покрывался сеном или соломой, чтобы напомнить место рождения Спасителя и ясли, в которые он был положен при рождении.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2-й.</w:t>
      </w:r>
      <w:r w:rsidRPr="0075543F">
        <w:rPr>
          <w:rFonts w:ascii="Times New Roman" w:hAnsi="Times New Roman" w:cs="Times New Roman"/>
          <w:sz w:val="28"/>
          <w:szCs w:val="28"/>
        </w:rPr>
        <w:t xml:space="preserve"> На праздничном столе среди разного угощения обязательно была кутья – сочиво (сваренные в меду зерна) и взвар, т.е. сушеные плоды, сваренные в воде. Эти блюда символически выражали рождения (взвар обыкновенно варился по поводу рождения ребенка) и смерть крестную Спасителя (кутью делают на похоронах).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1-й (юноша).</w:t>
      </w:r>
      <w:r w:rsidRPr="0075543F">
        <w:rPr>
          <w:rFonts w:ascii="Times New Roman" w:hAnsi="Times New Roman" w:cs="Times New Roman"/>
          <w:sz w:val="28"/>
          <w:szCs w:val="28"/>
        </w:rPr>
        <w:t xml:space="preserve">  По древнему обычаю на Рождество зажигали свечу. Одну, самую главную, ставили на окно, чтобы на </w:t>
      </w:r>
      <w:proofErr w:type="gramStart"/>
      <w:r w:rsidRPr="0075543F">
        <w:rPr>
          <w:rFonts w:ascii="Times New Roman" w:hAnsi="Times New Roman" w:cs="Times New Roman"/>
          <w:sz w:val="28"/>
          <w:szCs w:val="28"/>
        </w:rPr>
        <w:t>нас  спустился</w:t>
      </w:r>
      <w:proofErr w:type="gramEnd"/>
      <w:r w:rsidRPr="0075543F">
        <w:rPr>
          <w:rFonts w:ascii="Times New Roman" w:hAnsi="Times New Roman" w:cs="Times New Roman"/>
          <w:sz w:val="28"/>
          <w:szCs w:val="28"/>
        </w:rPr>
        <w:t xml:space="preserve"> дух небесный. Горящая свеча в зимнюю ночь покажет Марии, что в этом доме её ждут, здесь примут и приютят.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 xml:space="preserve">1-й скоморох. Заходи, народ честной 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К нам на представление!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Ждет вас праздник озорной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Всем на удивление.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У народа моего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 xml:space="preserve">Славная традиция – 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 xml:space="preserve">Наступило Рождество – 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Начинай рядиться.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2-й скоморох. В старину бывало так: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По дворам ходили,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За пирог иль за пяток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Родичей смешили,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В каждый дом добро несли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Мир, тепло с собою.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Тот обычай нарекли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 xml:space="preserve">Люди </w:t>
      </w:r>
      <w:proofErr w:type="spellStart"/>
      <w:r w:rsidRPr="0075543F">
        <w:rPr>
          <w:rFonts w:ascii="Times New Roman" w:hAnsi="Times New Roman" w:cs="Times New Roman"/>
          <w:sz w:val="28"/>
          <w:szCs w:val="28"/>
        </w:rPr>
        <w:t>колядою</w:t>
      </w:r>
      <w:proofErr w:type="spellEnd"/>
      <w:r w:rsidRPr="0075543F">
        <w:rPr>
          <w:rFonts w:ascii="Times New Roman" w:hAnsi="Times New Roman" w:cs="Times New Roman"/>
          <w:sz w:val="28"/>
          <w:szCs w:val="28"/>
        </w:rPr>
        <w:t>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2-й.</w:t>
      </w:r>
      <w:r w:rsidRPr="0075543F">
        <w:rPr>
          <w:rFonts w:ascii="Times New Roman" w:hAnsi="Times New Roman" w:cs="Times New Roman"/>
          <w:sz w:val="28"/>
          <w:szCs w:val="28"/>
        </w:rPr>
        <w:t xml:space="preserve"> Я поставлю свечу на окно, и наш дом станет приютом для всех добрых людей, для всех бедствующих и странствующих.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1-й (юноша).</w:t>
      </w:r>
      <w:r w:rsidRPr="0075543F">
        <w:rPr>
          <w:rFonts w:ascii="Times New Roman" w:hAnsi="Times New Roman" w:cs="Times New Roman"/>
          <w:sz w:val="28"/>
          <w:szCs w:val="28"/>
        </w:rPr>
        <w:t xml:space="preserve">  Когда Спаситель сошел на землю, каждое из больших творений принесло Ему свои дары.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Звучит лирическая музыка</w:t>
      </w:r>
    </w:p>
    <w:p w:rsidR="00EA1B22" w:rsidRPr="0075543F" w:rsidRDefault="00EA1B22" w:rsidP="00EA1B2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Выходят малыши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lastRenderedPageBreak/>
        <w:t>1-й. Небеса подарили Христу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Рождественскую звезду.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2-й. Земля с любовью и верой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Подарила Младенцу пещеру.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3-й. Ангелы славили пеньем,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Сохранив чистоту, красоту,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Целомудрие и смиренье,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Люди Мать подарили Христу!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4-й. Принесли Младенцу мудрецы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С дивными подарками ларцы.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5-й. Слиток золота в одном ларце лежал,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И сиял он ярче, чем заря.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Этот дар волшебный означал,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Что Христа встречают как царя.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6-й. Ладан ароматный был в другом,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Этот дар возвещал о том,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Что Всевышний указал волхвам дорогу,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И они в Младенце видят Бога.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 xml:space="preserve"> 7-й. В третьем же ларце лежала смирна.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Было ведь предсказано от века,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Что Господь придет на землю с миром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В образе земного человека.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2-й.</w:t>
      </w:r>
      <w:r w:rsidRPr="0075543F">
        <w:rPr>
          <w:rFonts w:ascii="Times New Roman" w:hAnsi="Times New Roman" w:cs="Times New Roman"/>
          <w:sz w:val="28"/>
          <w:szCs w:val="28"/>
        </w:rPr>
        <w:t xml:space="preserve"> А что принесли в дар пастухи, ведь они были бедны?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1-й</w:t>
      </w:r>
      <w:r w:rsidRPr="0075543F">
        <w:rPr>
          <w:rFonts w:ascii="Times New Roman" w:hAnsi="Times New Roman" w:cs="Times New Roman"/>
          <w:sz w:val="28"/>
          <w:szCs w:val="28"/>
        </w:rPr>
        <w:t>. Веру. Мы тоже можем принести в дар веру, надежду на то, что все наши переживания попускаются Господом для нашего исправления и спасения, а еще мы приносим любовь к Богу людям.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Звучит веселая музыка.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 xml:space="preserve">Ведущий 2-й. </w:t>
      </w:r>
      <w:r w:rsidRPr="0075543F">
        <w:rPr>
          <w:rFonts w:ascii="Times New Roman" w:hAnsi="Times New Roman" w:cs="Times New Roman"/>
          <w:sz w:val="28"/>
          <w:szCs w:val="28"/>
        </w:rPr>
        <w:t>Сколько красивых,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Сердечных подарков преподнесли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 xml:space="preserve">Сегодня участники Рождественских встреч. 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А теперь послушайте историю одного подарка.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 xml:space="preserve">«Одному человеку, заключенному в тюрьме за веру во Христа, приказали снять крест, который он всегда носил. Он отказался и был так жестоко избит, что потерял сознание. Когда он очнулся, на его груди уже не было креста. Человек в соседней камере знал, что произошло и как много значил крест для этого заключенного. В камере был страшный холод, но он снял свой шерстяной носок, </w:t>
      </w:r>
      <w:r w:rsidRPr="0075543F">
        <w:rPr>
          <w:rFonts w:ascii="Times New Roman" w:hAnsi="Times New Roman" w:cs="Times New Roman"/>
          <w:sz w:val="28"/>
          <w:szCs w:val="28"/>
        </w:rPr>
        <w:lastRenderedPageBreak/>
        <w:t>распустил его и, сплетя из него крест, просунул соседу через отверстие для электропроводки».</w:t>
      </w:r>
    </w:p>
    <w:p w:rsidR="00EA1B22" w:rsidRPr="0075543F" w:rsidRDefault="00EA1B22" w:rsidP="00EA1B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Чтение стихотворения «Христос с тобой»</w:t>
      </w:r>
    </w:p>
    <w:p w:rsidR="00EA1B22" w:rsidRPr="0075543F" w:rsidRDefault="00EA1B22" w:rsidP="00EA1B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Когда, провидя близкую разлуку,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 xml:space="preserve">Душа болит уныньем и тоской, - 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Я говорю, тебе сжимая руку: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- Христос с тобой!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Когда в избытке счастья неземного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Забьется сердце радостью порой,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Тогда тебе я повторяю снова: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- Христос с тобой!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А если грусть, печаль и огорченье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Твоей владеют робкою душой,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Тогда тебе твержу я в утешенье: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- Христос с тобой!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Любя, надеясь, кротко и смиренно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Свершай, о друг, ты этот путь земной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И веруй, что всегда и неизменно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Христос – с тобой.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1-й.</w:t>
      </w:r>
      <w:r w:rsidRPr="0075543F">
        <w:rPr>
          <w:rFonts w:ascii="Times New Roman" w:hAnsi="Times New Roman" w:cs="Times New Roman"/>
          <w:sz w:val="28"/>
          <w:szCs w:val="28"/>
        </w:rPr>
        <w:t xml:space="preserve"> Мы хотели вам рассказать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Про праздник Рождество.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Встретил нас он у заснеженных ворот,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Мы ему открыли двери,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Пропустили поскорее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Наш любимый праздник – Рождество.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Ведущий 2-й</w:t>
      </w:r>
      <w:r w:rsidRPr="0075543F">
        <w:rPr>
          <w:rFonts w:ascii="Times New Roman" w:hAnsi="Times New Roman" w:cs="Times New Roman"/>
          <w:sz w:val="28"/>
          <w:szCs w:val="28"/>
        </w:rPr>
        <w:t>. Рождество, Рождество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В двери каждого стучится,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В Рождество, в Рождество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Чудо пусть для всех случится.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Выход Деда Мороза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75543F">
        <w:rPr>
          <w:rFonts w:ascii="Times New Roman" w:hAnsi="Times New Roman" w:cs="Times New Roman"/>
          <w:sz w:val="28"/>
          <w:szCs w:val="28"/>
        </w:rPr>
        <w:t xml:space="preserve">  Здравствуйте, друзья! Здравствуйте, милые мои мальчишки и девчонки! Я вижу, что вы готовы встретить самый главный и самый радостный праздник – Рождество.</w:t>
      </w:r>
    </w:p>
    <w:p w:rsidR="00EA1B22" w:rsidRPr="0075543F" w:rsidRDefault="00EA1B22" w:rsidP="00EA1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43F">
        <w:rPr>
          <w:rFonts w:ascii="Times New Roman" w:hAnsi="Times New Roman" w:cs="Times New Roman"/>
          <w:sz w:val="28"/>
          <w:szCs w:val="28"/>
        </w:rPr>
        <w:t>Я приглашаю всех наших участников Рождественских встреч для вручения праздничных подарков.</w:t>
      </w:r>
    </w:p>
    <w:p w:rsidR="00617E46" w:rsidRDefault="00EA1B22" w:rsidP="00EA1B22">
      <w:pPr>
        <w:pStyle w:val="a4"/>
        <w:ind w:firstLine="709"/>
        <w:jc w:val="both"/>
      </w:pPr>
      <w:r w:rsidRPr="0075543F">
        <w:rPr>
          <w:rFonts w:ascii="Times New Roman" w:hAnsi="Times New Roman" w:cs="Times New Roman"/>
          <w:i/>
          <w:sz w:val="28"/>
          <w:szCs w:val="28"/>
        </w:rPr>
        <w:t xml:space="preserve">Ведущий 1-й. </w:t>
      </w:r>
      <w:r w:rsidRPr="0075543F">
        <w:rPr>
          <w:rFonts w:ascii="Times New Roman" w:hAnsi="Times New Roman" w:cs="Times New Roman"/>
          <w:sz w:val="28"/>
          <w:szCs w:val="28"/>
        </w:rPr>
        <w:t xml:space="preserve">Дорогие друзья, может быть, в старину Рождество встречали не совсем так, как мы вам представили, просто мы хотели, чтобы вы немного окунулись в атмосферу давно минувших дней… </w:t>
      </w:r>
      <w:bookmarkStart w:id="0" w:name="_GoBack"/>
      <w:bookmarkEnd w:id="0"/>
    </w:p>
    <w:sectPr w:rsidR="00617E46" w:rsidSect="00595E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D3"/>
    <w:rsid w:val="00004729"/>
    <w:rsid w:val="00007042"/>
    <w:rsid w:val="00023FEF"/>
    <w:rsid w:val="00042D2F"/>
    <w:rsid w:val="0004558D"/>
    <w:rsid w:val="00060AE5"/>
    <w:rsid w:val="00063354"/>
    <w:rsid w:val="0007624D"/>
    <w:rsid w:val="00081B7D"/>
    <w:rsid w:val="000A636D"/>
    <w:rsid w:val="000C65CF"/>
    <w:rsid w:val="000C68F1"/>
    <w:rsid w:val="0013719C"/>
    <w:rsid w:val="00146CA9"/>
    <w:rsid w:val="00176C97"/>
    <w:rsid w:val="00185059"/>
    <w:rsid w:val="001901C1"/>
    <w:rsid w:val="00190C8A"/>
    <w:rsid w:val="001979A8"/>
    <w:rsid w:val="001B6F8E"/>
    <w:rsid w:val="001C40B7"/>
    <w:rsid w:val="001C7E4B"/>
    <w:rsid w:val="001D6F38"/>
    <w:rsid w:val="001E00AB"/>
    <w:rsid w:val="001E114F"/>
    <w:rsid w:val="001F1C51"/>
    <w:rsid w:val="001F25F4"/>
    <w:rsid w:val="00200B04"/>
    <w:rsid w:val="002127AC"/>
    <w:rsid w:val="00215FF3"/>
    <w:rsid w:val="00217DA2"/>
    <w:rsid w:val="00224C69"/>
    <w:rsid w:val="0024780F"/>
    <w:rsid w:val="0025703F"/>
    <w:rsid w:val="0026025B"/>
    <w:rsid w:val="00265652"/>
    <w:rsid w:val="002720F4"/>
    <w:rsid w:val="002874C6"/>
    <w:rsid w:val="002A4CF2"/>
    <w:rsid w:val="002B24D1"/>
    <w:rsid w:val="002F1F59"/>
    <w:rsid w:val="0031560A"/>
    <w:rsid w:val="00322522"/>
    <w:rsid w:val="003254E3"/>
    <w:rsid w:val="0033447D"/>
    <w:rsid w:val="00334BF7"/>
    <w:rsid w:val="00341ADF"/>
    <w:rsid w:val="00362F78"/>
    <w:rsid w:val="00365A41"/>
    <w:rsid w:val="00373E0E"/>
    <w:rsid w:val="003834A4"/>
    <w:rsid w:val="00396ED4"/>
    <w:rsid w:val="003A16F5"/>
    <w:rsid w:val="003A2AAA"/>
    <w:rsid w:val="003A39B2"/>
    <w:rsid w:val="003A58BD"/>
    <w:rsid w:val="003D03E0"/>
    <w:rsid w:val="0040271B"/>
    <w:rsid w:val="004034F0"/>
    <w:rsid w:val="004119F7"/>
    <w:rsid w:val="00421062"/>
    <w:rsid w:val="004226DF"/>
    <w:rsid w:val="004311F2"/>
    <w:rsid w:val="00470EAC"/>
    <w:rsid w:val="00476DA0"/>
    <w:rsid w:val="00492B0B"/>
    <w:rsid w:val="004B60C9"/>
    <w:rsid w:val="004B68D1"/>
    <w:rsid w:val="004D1897"/>
    <w:rsid w:val="004D1A45"/>
    <w:rsid w:val="004F1369"/>
    <w:rsid w:val="004F6707"/>
    <w:rsid w:val="004F7E2B"/>
    <w:rsid w:val="00514323"/>
    <w:rsid w:val="00515238"/>
    <w:rsid w:val="005160AA"/>
    <w:rsid w:val="005277EB"/>
    <w:rsid w:val="005278A0"/>
    <w:rsid w:val="00530A2D"/>
    <w:rsid w:val="00532D95"/>
    <w:rsid w:val="00550714"/>
    <w:rsid w:val="00570C14"/>
    <w:rsid w:val="0058265A"/>
    <w:rsid w:val="0058477F"/>
    <w:rsid w:val="00594609"/>
    <w:rsid w:val="005A2FA6"/>
    <w:rsid w:val="005A5F62"/>
    <w:rsid w:val="005B13E4"/>
    <w:rsid w:val="005D365F"/>
    <w:rsid w:val="005D3858"/>
    <w:rsid w:val="005D5318"/>
    <w:rsid w:val="005E0CC4"/>
    <w:rsid w:val="00611F0C"/>
    <w:rsid w:val="00614C18"/>
    <w:rsid w:val="006175C3"/>
    <w:rsid w:val="00617E46"/>
    <w:rsid w:val="0062200C"/>
    <w:rsid w:val="00625109"/>
    <w:rsid w:val="00643DD3"/>
    <w:rsid w:val="006552CB"/>
    <w:rsid w:val="006621D8"/>
    <w:rsid w:val="0066335E"/>
    <w:rsid w:val="006655E6"/>
    <w:rsid w:val="0067496C"/>
    <w:rsid w:val="00696F11"/>
    <w:rsid w:val="006B55D6"/>
    <w:rsid w:val="006B73C3"/>
    <w:rsid w:val="006C53C5"/>
    <w:rsid w:val="006C56AA"/>
    <w:rsid w:val="006D367E"/>
    <w:rsid w:val="006D5C57"/>
    <w:rsid w:val="006D63E2"/>
    <w:rsid w:val="006D7F88"/>
    <w:rsid w:val="006F0CC9"/>
    <w:rsid w:val="006F3433"/>
    <w:rsid w:val="006F6BA7"/>
    <w:rsid w:val="007039DD"/>
    <w:rsid w:val="00705E7F"/>
    <w:rsid w:val="00712415"/>
    <w:rsid w:val="00726F09"/>
    <w:rsid w:val="00745104"/>
    <w:rsid w:val="0077592A"/>
    <w:rsid w:val="00776394"/>
    <w:rsid w:val="0078745C"/>
    <w:rsid w:val="007917E7"/>
    <w:rsid w:val="00795B59"/>
    <w:rsid w:val="00795FB8"/>
    <w:rsid w:val="007A46D6"/>
    <w:rsid w:val="007A6CC7"/>
    <w:rsid w:val="007A7528"/>
    <w:rsid w:val="007B54B1"/>
    <w:rsid w:val="007B6F22"/>
    <w:rsid w:val="007D40FE"/>
    <w:rsid w:val="007F363D"/>
    <w:rsid w:val="0084124A"/>
    <w:rsid w:val="0084579F"/>
    <w:rsid w:val="00851BEA"/>
    <w:rsid w:val="00854017"/>
    <w:rsid w:val="00863610"/>
    <w:rsid w:val="00870BA5"/>
    <w:rsid w:val="0087141D"/>
    <w:rsid w:val="008A5478"/>
    <w:rsid w:val="008C280D"/>
    <w:rsid w:val="008D655B"/>
    <w:rsid w:val="008E2960"/>
    <w:rsid w:val="00906363"/>
    <w:rsid w:val="00911B65"/>
    <w:rsid w:val="009502B2"/>
    <w:rsid w:val="00951837"/>
    <w:rsid w:val="00960638"/>
    <w:rsid w:val="00961A31"/>
    <w:rsid w:val="00962409"/>
    <w:rsid w:val="0096376F"/>
    <w:rsid w:val="0096592F"/>
    <w:rsid w:val="00996E7B"/>
    <w:rsid w:val="009B0DAD"/>
    <w:rsid w:val="009B4550"/>
    <w:rsid w:val="009D58B3"/>
    <w:rsid w:val="009D6A1E"/>
    <w:rsid w:val="009E041D"/>
    <w:rsid w:val="009E3FA0"/>
    <w:rsid w:val="009F6F3F"/>
    <w:rsid w:val="00A04DDD"/>
    <w:rsid w:val="00A30FD3"/>
    <w:rsid w:val="00A317D8"/>
    <w:rsid w:val="00A644A4"/>
    <w:rsid w:val="00A763D5"/>
    <w:rsid w:val="00AB09F4"/>
    <w:rsid w:val="00AB17C3"/>
    <w:rsid w:val="00AD2554"/>
    <w:rsid w:val="00AD2F6F"/>
    <w:rsid w:val="00AE4525"/>
    <w:rsid w:val="00B0559A"/>
    <w:rsid w:val="00B10AD8"/>
    <w:rsid w:val="00B201D0"/>
    <w:rsid w:val="00B26D4D"/>
    <w:rsid w:val="00B2768C"/>
    <w:rsid w:val="00B36913"/>
    <w:rsid w:val="00B3716A"/>
    <w:rsid w:val="00B40D07"/>
    <w:rsid w:val="00B4302D"/>
    <w:rsid w:val="00B515DE"/>
    <w:rsid w:val="00B75E74"/>
    <w:rsid w:val="00B8488E"/>
    <w:rsid w:val="00BA1CAE"/>
    <w:rsid w:val="00BB720F"/>
    <w:rsid w:val="00BC6E5C"/>
    <w:rsid w:val="00BE7BCF"/>
    <w:rsid w:val="00C03AFA"/>
    <w:rsid w:val="00C130AF"/>
    <w:rsid w:val="00C13C86"/>
    <w:rsid w:val="00C15417"/>
    <w:rsid w:val="00C20C3E"/>
    <w:rsid w:val="00C27C81"/>
    <w:rsid w:val="00C61A1F"/>
    <w:rsid w:val="00C822BC"/>
    <w:rsid w:val="00C90326"/>
    <w:rsid w:val="00C90DED"/>
    <w:rsid w:val="00C935CC"/>
    <w:rsid w:val="00C97EAA"/>
    <w:rsid w:val="00CA2C65"/>
    <w:rsid w:val="00CB71A3"/>
    <w:rsid w:val="00CC03AA"/>
    <w:rsid w:val="00CC43A5"/>
    <w:rsid w:val="00CC5A28"/>
    <w:rsid w:val="00CD11C8"/>
    <w:rsid w:val="00CD5EFA"/>
    <w:rsid w:val="00CE4692"/>
    <w:rsid w:val="00CF1F78"/>
    <w:rsid w:val="00D14674"/>
    <w:rsid w:val="00D217AC"/>
    <w:rsid w:val="00D23A9F"/>
    <w:rsid w:val="00D2480F"/>
    <w:rsid w:val="00D31C69"/>
    <w:rsid w:val="00D35524"/>
    <w:rsid w:val="00D446BB"/>
    <w:rsid w:val="00D64E4E"/>
    <w:rsid w:val="00D73EF1"/>
    <w:rsid w:val="00D8443A"/>
    <w:rsid w:val="00DA1593"/>
    <w:rsid w:val="00DA2CCB"/>
    <w:rsid w:val="00DA40B2"/>
    <w:rsid w:val="00DB69BA"/>
    <w:rsid w:val="00DC747A"/>
    <w:rsid w:val="00DD3E12"/>
    <w:rsid w:val="00DE7192"/>
    <w:rsid w:val="00DF3CC2"/>
    <w:rsid w:val="00E15E80"/>
    <w:rsid w:val="00E25CEB"/>
    <w:rsid w:val="00E51530"/>
    <w:rsid w:val="00E576CB"/>
    <w:rsid w:val="00E62C27"/>
    <w:rsid w:val="00E654AF"/>
    <w:rsid w:val="00E67D9A"/>
    <w:rsid w:val="00E745F2"/>
    <w:rsid w:val="00E77F88"/>
    <w:rsid w:val="00E8204E"/>
    <w:rsid w:val="00E821C3"/>
    <w:rsid w:val="00EA1B22"/>
    <w:rsid w:val="00EA5817"/>
    <w:rsid w:val="00EA6F8C"/>
    <w:rsid w:val="00EB3D77"/>
    <w:rsid w:val="00EC075F"/>
    <w:rsid w:val="00EC2BE2"/>
    <w:rsid w:val="00ED2C40"/>
    <w:rsid w:val="00EE79C5"/>
    <w:rsid w:val="00EF6D34"/>
    <w:rsid w:val="00F24F66"/>
    <w:rsid w:val="00F31FF2"/>
    <w:rsid w:val="00F56D88"/>
    <w:rsid w:val="00F70327"/>
    <w:rsid w:val="00F916B1"/>
    <w:rsid w:val="00F961E3"/>
    <w:rsid w:val="00F962E3"/>
    <w:rsid w:val="00FA2054"/>
    <w:rsid w:val="00FA620E"/>
    <w:rsid w:val="00FA6970"/>
    <w:rsid w:val="00FB0DCD"/>
    <w:rsid w:val="00FC53DF"/>
    <w:rsid w:val="00FD1DF1"/>
    <w:rsid w:val="00FD4D34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8F9C-7551-4157-804B-02B13F4A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A1B22"/>
  </w:style>
  <w:style w:type="paragraph" w:styleId="a4">
    <w:name w:val="No Spacing"/>
    <w:link w:val="a3"/>
    <w:uiPriority w:val="1"/>
    <w:qFormat/>
    <w:rsid w:val="00EA1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2024-09-27T08:33:00Z</dcterms:created>
  <dcterms:modified xsi:type="dcterms:W3CDTF">2024-09-27T08:33:00Z</dcterms:modified>
</cp:coreProperties>
</file>